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5BFCF3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146145">
        <w:rPr>
          <w:rFonts w:hint="eastAsia"/>
          <w:b/>
          <w:noProof/>
          <w:sz w:val="24"/>
          <w:lang w:eastAsia="zh-CN"/>
        </w:rPr>
        <w:t>513</w:t>
      </w:r>
    </w:p>
    <w:p w14:paraId="660F5931" w14:textId="58C44657" w:rsidR="009B2AF4" w:rsidRDefault="00920B9F" w:rsidP="00012211">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1676FC">
        <w:rPr>
          <w:rFonts w:hint="eastAsia"/>
          <w:b/>
          <w:noProof/>
          <w:sz w:val="24"/>
          <w:lang w:eastAsia="zh-CN"/>
        </w:rPr>
        <w:t xml:space="preserve">                              </w:t>
      </w:r>
      <w:r w:rsidR="00B3196C">
        <w:rPr>
          <w:rFonts w:hint="eastAsia"/>
          <w:b/>
          <w:noProof/>
          <w:sz w:val="24"/>
          <w:lang w:eastAsia="zh-CN"/>
        </w:rPr>
        <w:t xml:space="preserve">          </w:t>
      </w:r>
      <w:r w:rsidR="00B3196C" w:rsidRPr="00146145">
        <w:rPr>
          <w:rFonts w:hint="eastAsia"/>
          <w:b/>
          <w:i/>
          <w:iCs/>
          <w:noProof/>
          <w:sz w:val="24"/>
          <w:lang w:eastAsia="zh-CN"/>
        </w:rPr>
        <w:t xml:space="preserve"> </w:t>
      </w:r>
      <w:r w:rsidR="00146145" w:rsidRPr="00146145">
        <w:rPr>
          <w:rFonts w:hint="eastAsia"/>
          <w:b/>
          <w:i/>
          <w:iCs/>
          <w:noProof/>
          <w:sz w:val="24"/>
          <w:lang w:eastAsia="zh-CN"/>
        </w:rPr>
        <w:t>was4474</w:t>
      </w:r>
      <w:r w:rsidR="00B3196C" w:rsidRPr="00146145">
        <w:rPr>
          <w:rFonts w:hint="eastAsia"/>
          <w:b/>
          <w:i/>
          <w:iCs/>
          <w:noProof/>
          <w:sz w:val="24"/>
          <w:lang w:eastAsia="zh-CN"/>
        </w:rPr>
        <w:t xml:space="preserve"> </w:t>
      </w:r>
      <w:r w:rsidR="00B3196C" w:rsidRPr="00B3196C">
        <w:rPr>
          <w:rFonts w:hint="eastAsia"/>
          <w:b/>
          <w:i/>
          <w:iCs/>
          <w:noProof/>
          <w:sz w:val="24"/>
          <w:lang w:eastAsia="zh-CN"/>
        </w:rPr>
        <w:t>was4137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7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602E61">
                <w:rPr>
                  <w:rFonts w:hint="eastAsia"/>
                  <w:b/>
                  <w:noProof/>
                  <w:sz w:val="28"/>
                  <w:lang w:eastAsia="zh-CN"/>
                </w:rPr>
                <w:t>5</w:t>
              </w:r>
              <w:r w:rsidR="008D3F41">
                <w:rPr>
                  <w:rFonts w:hint="eastAsia"/>
                  <w:b/>
                  <w:noProof/>
                  <w:sz w:val="28"/>
                  <w:lang w:eastAsia="zh-CN"/>
                </w:rPr>
                <w:t>7</w:t>
              </w:r>
              <w:r w:rsidR="00602E61">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DA5B" w:rsidR="001E41F3" w:rsidRPr="00410371" w:rsidRDefault="008813BA" w:rsidP="00547111">
            <w:pPr>
              <w:pStyle w:val="CRCoverPage"/>
              <w:spacing w:after="0"/>
              <w:rPr>
                <w:noProof/>
              </w:rPr>
            </w:pPr>
            <w:fldSimple w:instr=" DOCPROPERTY  Cr#  \* MERGEFORMAT ">
              <w:r>
                <w:rPr>
                  <w:rFonts w:hint="eastAsia"/>
                  <w:b/>
                  <w:noProof/>
                  <w:sz w:val="28"/>
                  <w:lang w:eastAsia="zh-CN"/>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5C480" w:rsidR="001E41F3" w:rsidRPr="00410371" w:rsidRDefault="008841A1"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6F645"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602E61">
                <w:rPr>
                  <w:rFonts w:hint="eastAsia"/>
                  <w:b/>
                  <w:noProof/>
                  <w:sz w:val="28"/>
                  <w:lang w:eastAsia="zh-CN"/>
                </w:rPr>
                <w:t>9</w:t>
              </w:r>
              <w:r w:rsidR="00C545FD">
                <w:rPr>
                  <w:rFonts w:hint="eastAsia"/>
                  <w:b/>
                  <w:noProof/>
                  <w:sz w:val="28"/>
                  <w:lang w:eastAsia="zh-CN"/>
                </w:rPr>
                <w:t>.</w:t>
              </w:r>
              <w:r w:rsidR="00602E61">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52A28" w:rsidR="001E41F3" w:rsidRDefault="00625E87">
            <w:pPr>
              <w:pStyle w:val="CRCoverPage"/>
              <w:spacing w:after="0"/>
              <w:ind w:left="100"/>
              <w:rPr>
                <w:noProof/>
              </w:rPr>
            </w:pPr>
            <w:fldSimple w:instr=" DOCPROPERTY  CrTitle  \* MERGEFORMAT ">
              <w:r>
                <w:rPr>
                  <w:rFonts w:hint="eastAsia"/>
                  <w:lang w:eastAsia="zh-CN"/>
                </w:rPr>
                <w:t>Support</w:t>
              </w:r>
              <w:r w:rsidR="00602E61">
                <w:rPr>
                  <w:rFonts w:hint="eastAsia"/>
                  <w:lang w:eastAsia="zh-CN"/>
                </w:rPr>
                <w:t xml:space="preserve"> </w:t>
              </w:r>
              <w:r w:rsidR="003A436B">
                <w:t>operator configurable parameter</w:t>
              </w:r>
              <w:r w:rsidR="003A436B">
                <w:rPr>
                  <w:rFonts w:hint="eastAsia"/>
                  <w:lang w:eastAsia="zh-CN"/>
                </w:rPr>
                <w:t xml:space="preserve"> in </w:t>
              </w:r>
              <w:r w:rsidR="008D3F41">
                <w:rPr>
                  <w:rFonts w:hint="eastAsia"/>
                  <w:lang w:eastAsia="zh-CN"/>
                </w:rPr>
                <w:t>common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80A"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51C77">
              <w:rPr>
                <w:rFonts w:hint="eastAsia"/>
                <w:noProof/>
                <w:lang w:eastAsia="zh-CN"/>
              </w:rPr>
              <w:t>, Ericsson, ZTE,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FEC2" w:rsidR="001E41F3" w:rsidRDefault="00602E61">
            <w:pPr>
              <w:pStyle w:val="CRCoverPage"/>
              <w:spacing w:after="0"/>
              <w:ind w:left="100"/>
              <w:rPr>
                <w:noProof/>
              </w:rPr>
            </w:pPr>
            <w:fldSimple w:instr=" DOCPROPERTY  RelatedWis  \* MERGEFORMAT ">
              <w:r>
                <w:rPr>
                  <w:rFonts w:hint="eastAsia"/>
                  <w:noProof/>
                  <w:lang w:eastAsia="zh-CN"/>
                </w:rPr>
                <w:t>UPEAS</w:t>
              </w:r>
              <w:r w:rsidR="000B6EBD">
                <w:rPr>
                  <w:rFonts w:hint="eastAsia"/>
                  <w:noProof/>
                  <w:lang w:eastAsia="zh-CN"/>
                </w:rPr>
                <w:t>_</w:t>
              </w:r>
              <w:r>
                <w:rPr>
                  <w:rFonts w:hint="eastAsia"/>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B6EBD">
            <w:pPr>
              <w:pStyle w:val="CRCoverPage"/>
              <w:spacing w:after="0"/>
              <w:ind w:left="100"/>
              <w:rPr>
                <w:noProof/>
              </w:rPr>
            </w:pPr>
            <w:fldSimple w:instr=" DOCPROPERTY  ResDate  \* MERGEFORMAT ">
              <w:r>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C39A" w14:textId="77777777" w:rsidR="003A436B" w:rsidRDefault="000B6EBD" w:rsidP="008A2F02">
            <w:pPr>
              <w:pStyle w:val="CRCoverPage"/>
              <w:spacing w:after="0"/>
              <w:ind w:left="100"/>
              <w:rPr>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w:t>
            </w:r>
            <w:r w:rsidR="003A436B">
              <w:rPr>
                <w:rFonts w:hint="eastAsia"/>
                <w:noProof/>
                <w:lang w:eastAsia="zh-CN"/>
              </w:rPr>
              <w:t xml:space="preserve">CR#5441 of TS23.501 and </w:t>
            </w:r>
            <w:r>
              <w:rPr>
                <w:rFonts w:hint="eastAsia"/>
                <w:noProof/>
                <w:lang w:eastAsia="zh-CN"/>
              </w:rPr>
              <w:t>CR#</w:t>
            </w:r>
            <w:r w:rsidR="003A436B">
              <w:rPr>
                <w:rFonts w:hint="eastAsia"/>
                <w:noProof/>
                <w:lang w:eastAsia="zh-CN"/>
              </w:rPr>
              <w:t xml:space="preserve">4863 </w:t>
            </w:r>
            <w:r>
              <w:rPr>
                <w:rFonts w:hint="eastAsia"/>
                <w:noProof/>
                <w:lang w:eastAsia="zh-CN"/>
              </w:rPr>
              <w:t>of TS2</w:t>
            </w:r>
            <w:r w:rsidR="00E6787F">
              <w:rPr>
                <w:rFonts w:hint="eastAsia"/>
                <w:noProof/>
                <w:lang w:eastAsia="zh-CN"/>
              </w:rPr>
              <w:t>3</w:t>
            </w:r>
            <w:r>
              <w:rPr>
                <w:rFonts w:hint="eastAsia"/>
                <w:noProof/>
                <w:lang w:eastAsia="zh-CN"/>
              </w:rPr>
              <w:t>.</w:t>
            </w:r>
            <w:r w:rsidR="00602E61">
              <w:rPr>
                <w:rFonts w:hint="eastAsia"/>
                <w:noProof/>
                <w:lang w:eastAsia="zh-CN"/>
              </w:rPr>
              <w:t>50</w:t>
            </w:r>
            <w:r w:rsidR="003A436B">
              <w:rPr>
                <w:rFonts w:hint="eastAsia"/>
                <w:noProof/>
                <w:lang w:eastAsia="zh-CN"/>
              </w:rPr>
              <w:t>2</w:t>
            </w:r>
            <w:r w:rsidR="00BB7056">
              <w:rPr>
                <w:rFonts w:hint="eastAsia"/>
                <w:noProof/>
                <w:lang w:eastAsia="zh-CN"/>
              </w:rPr>
              <w:t xml:space="preserve">, </w:t>
            </w:r>
            <w:r w:rsidR="003A436B">
              <w:rPr>
                <w:rFonts w:hint="eastAsia"/>
                <w:noProof/>
                <w:lang w:eastAsia="zh-CN"/>
              </w:rPr>
              <w:t xml:space="preserve">the </w:t>
            </w:r>
            <w:r w:rsidR="003A436B" w:rsidRPr="005366D4">
              <w:rPr>
                <w:rFonts w:eastAsia="Malgun Gothic"/>
                <w:lang w:eastAsia="ko-KR"/>
              </w:rPr>
              <w:t xml:space="preserve">UPF </w:t>
            </w:r>
            <w:r w:rsidR="003A436B" w:rsidRPr="005366D4">
              <w:rPr>
                <w:rFonts w:eastAsia="Malgun Gothic" w:hint="eastAsia"/>
                <w:lang w:eastAsia="ko-KR"/>
              </w:rPr>
              <w:t xml:space="preserve">may </w:t>
            </w:r>
            <w:r w:rsidR="003A436B" w:rsidRPr="005366D4">
              <w:rPr>
                <w:rFonts w:eastAsia="Malgun Gothic"/>
                <w:lang w:eastAsia="ko-KR"/>
              </w:rPr>
              <w:t>support operator defined non-</w:t>
            </w:r>
            <w:proofErr w:type="spellStart"/>
            <w:r w:rsidR="003A436B" w:rsidRPr="000720A2">
              <w:rPr>
                <w:rFonts w:eastAsia="Malgun Gothic"/>
                <w:lang w:eastAsia="ko-KR"/>
              </w:rPr>
              <w:t>standard</w:t>
            </w:r>
            <w:r w:rsidR="003A436B" w:rsidRPr="000720A2">
              <w:rPr>
                <w:rFonts w:eastAsia="Malgun Gothic" w:hint="eastAsia"/>
                <w:lang w:eastAsia="ko-KR"/>
              </w:rPr>
              <w:t>arized</w:t>
            </w:r>
            <w:proofErr w:type="spellEnd"/>
            <w:r w:rsidR="003A436B" w:rsidRPr="000720A2">
              <w:rPr>
                <w:rFonts w:eastAsia="Malgun Gothic"/>
                <w:lang w:eastAsia="ko-KR"/>
              </w:rPr>
              <w:t xml:space="preserve"> or partia</w:t>
            </w:r>
            <w:r w:rsidR="003A436B" w:rsidRPr="000720A2">
              <w:rPr>
                <w:rFonts w:eastAsia="Malgun Gothic" w:hint="eastAsia"/>
                <w:lang w:eastAsia="ko-KR"/>
              </w:rPr>
              <w:t>lly</w:t>
            </w:r>
            <w:r w:rsidR="003A436B" w:rsidRPr="005366D4">
              <w:rPr>
                <w:rFonts w:eastAsia="Malgun Gothic"/>
                <w:lang w:eastAsia="ko-KR"/>
              </w:rPr>
              <w:t xml:space="preserve"> supported feature(s), such as</w:t>
            </w:r>
            <w:r w:rsidR="003A436B">
              <w:rPr>
                <w:rFonts w:hint="eastAsia"/>
                <w:lang w:eastAsia="zh-CN"/>
              </w:rPr>
              <w:t>,</w:t>
            </w:r>
          </w:p>
          <w:p w14:paraId="7A99A178" w14:textId="55A1BFC5"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hardware features (e.g. GPU, DPU information),</w:t>
            </w:r>
          </w:p>
          <w:p w14:paraId="769AF488" w14:textId="3946B8F7"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computing features (e.g. computing resource type, computing capability),</w:t>
            </w:r>
          </w:p>
          <w:p w14:paraId="12518D9D" w14:textId="056382E8"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and protection features (e.g. Firewall, DDoS</w:t>
            </w:r>
            <w:r w:rsidRPr="00B12AE5">
              <w:rPr>
                <w:rFonts w:eastAsia="Malgun Gothic"/>
                <w:lang w:eastAsia="ko-KR"/>
              </w:rPr>
              <w:t>).</w:t>
            </w:r>
          </w:p>
          <w:p w14:paraId="7908DE03" w14:textId="77777777" w:rsidR="003A436B" w:rsidRDefault="003A436B" w:rsidP="003A436B">
            <w:pPr>
              <w:pStyle w:val="CRCoverPage"/>
              <w:spacing w:after="0"/>
              <w:ind w:left="100" w:firstLineChars="100" w:firstLine="200"/>
              <w:rPr>
                <w:lang w:eastAsia="zh-CN"/>
              </w:rPr>
            </w:pPr>
          </w:p>
          <w:p w14:paraId="708AA7DE" w14:textId="592D5C93" w:rsidR="00C61D71" w:rsidRPr="00C61D71" w:rsidRDefault="008A2F02" w:rsidP="001F51D9">
            <w:pPr>
              <w:pStyle w:val="CRCoverPage"/>
              <w:spacing w:after="0"/>
              <w:ind w:left="100"/>
              <w:rPr>
                <w:noProof/>
                <w:lang w:eastAsia="zh-CN"/>
              </w:rPr>
            </w:pPr>
            <w:r>
              <w:rPr>
                <w:rFonts w:hint="eastAsia"/>
                <w:noProof/>
                <w:lang w:eastAsia="zh-CN"/>
              </w:rPr>
              <w:t>So,</w:t>
            </w:r>
            <w:r w:rsidR="001F51D9">
              <w:rPr>
                <w:rFonts w:hint="eastAsia"/>
                <w:noProof/>
                <w:lang w:eastAsia="zh-CN"/>
              </w:rPr>
              <w:t xml:space="preserve">This CR propose to add the </w:t>
            </w:r>
            <w:r w:rsidR="003A436B">
              <w:t>operator configurable parameter</w:t>
            </w:r>
            <w:r w:rsidR="003A436B" w:rsidRPr="00AC04DE">
              <w:rPr>
                <w:rFonts w:cs="Arial"/>
                <w:color w:val="000000"/>
                <w:lang w:val="en-US" w:eastAsia="fr-FR"/>
              </w:rPr>
              <w:t xml:space="preserve"> </w:t>
            </w:r>
            <w:r w:rsidR="003A436B">
              <w:rPr>
                <w:rFonts w:cs="Arial" w:hint="eastAsia"/>
                <w:color w:val="000000"/>
                <w:lang w:val="en-US" w:eastAsia="zh-CN"/>
              </w:rPr>
              <w:t xml:space="preserve">in </w:t>
            </w:r>
            <w:r w:rsidR="009020B2">
              <w:rPr>
                <w:rFonts w:cs="Arial" w:hint="eastAsia"/>
                <w:color w:val="000000"/>
                <w:lang w:val="en-US" w:eastAsia="zh-CN"/>
              </w:rPr>
              <w:t>common data</w:t>
            </w:r>
            <w:r w:rsidR="001F51D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22701" w:rsidR="00C61D71" w:rsidRDefault="001F51D9" w:rsidP="001F51D9">
            <w:pPr>
              <w:pStyle w:val="CRCoverPage"/>
              <w:spacing w:after="0"/>
              <w:ind w:left="100"/>
              <w:rPr>
                <w:noProof/>
                <w:lang w:eastAsia="zh-CN"/>
              </w:rPr>
            </w:pPr>
            <w:r>
              <w:rPr>
                <w:rFonts w:hint="eastAsia"/>
                <w:noProof/>
                <w:lang w:eastAsia="zh-CN"/>
              </w:rPr>
              <w:t xml:space="preserve">Add the </w:t>
            </w:r>
            <w:r w:rsidR="003A436B">
              <w:t>operator configurable parameter</w:t>
            </w:r>
            <w:r w:rsidR="003A436B">
              <w:rPr>
                <w:rFonts w:hint="eastAsia"/>
                <w:lang w:eastAsia="zh-CN"/>
              </w:rPr>
              <w:t>s</w:t>
            </w:r>
            <w:r w:rsidR="008A2F02">
              <w:rPr>
                <w:rFonts w:cs="Arial" w:hint="eastAsia"/>
                <w:color w:val="000000"/>
                <w:lang w:val="en-US" w:eastAsia="zh-CN"/>
              </w:rPr>
              <w:t xml:space="preserve"> </w:t>
            </w:r>
            <w:r w:rsidR="009020B2">
              <w:rPr>
                <w:rFonts w:cs="Arial" w:hint="eastAsia"/>
                <w:color w:val="000000"/>
                <w:lang w:val="en-US" w:eastAsia="zh-CN"/>
              </w:rPr>
              <w:t>as common data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5F9C7" w:rsidR="001E41F3" w:rsidRDefault="0021116F">
            <w:pPr>
              <w:pStyle w:val="CRCoverPage"/>
              <w:spacing w:after="0"/>
              <w:ind w:left="100"/>
              <w:rPr>
                <w:noProof/>
                <w:lang w:eastAsia="zh-CN"/>
              </w:rPr>
            </w:pPr>
            <w:r>
              <w:rPr>
                <w:rFonts w:hint="eastAsia"/>
                <w:noProof/>
                <w:lang w:eastAsia="zh-CN"/>
              </w:rPr>
              <w:t>5.4.</w:t>
            </w:r>
            <w:r w:rsidR="00CA7049">
              <w:rPr>
                <w:rFonts w:hint="eastAsia"/>
                <w:noProof/>
                <w:lang w:eastAsia="zh-CN"/>
              </w:rPr>
              <w:t>2</w:t>
            </w:r>
            <w:r w:rsidR="002345E2">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5B055" w:rsidR="001E41F3" w:rsidRDefault="00090AF8">
            <w:pPr>
              <w:pStyle w:val="CRCoverPage"/>
              <w:spacing w:after="0"/>
              <w:ind w:left="100"/>
              <w:rPr>
                <w:noProof/>
                <w:lang w:eastAsia="zh-CN"/>
              </w:rPr>
            </w:pPr>
            <w:r>
              <w:rPr>
                <w:rFonts w:hint="eastAsia"/>
                <w:noProof/>
                <w:lang w:eastAsia="zh-CN"/>
              </w:rPr>
              <w:t>This CR introduce</w:t>
            </w:r>
            <w:r w:rsidR="00212879">
              <w:rPr>
                <w:rFonts w:hint="eastAsia"/>
                <w:noProof/>
                <w:lang w:eastAsia="zh-CN"/>
              </w:rPr>
              <w:t>s</w:t>
            </w:r>
            <w:r>
              <w:rPr>
                <w:rFonts w:hint="eastAsia"/>
                <w:noProof/>
                <w:lang w:eastAsia="zh-CN"/>
              </w:rPr>
              <w:t xml:space="preserve"> </w:t>
            </w:r>
            <w:r w:rsidR="00212879">
              <w:rPr>
                <w:rFonts w:hint="eastAsia"/>
                <w:noProof/>
                <w:lang w:eastAsia="zh-CN"/>
              </w:rPr>
              <w:t xml:space="preserve">backward compatitable features to </w:t>
            </w:r>
            <w:proofErr w:type="spellStart"/>
            <w:r w:rsidR="00212879" w:rsidRPr="00690A26">
              <w:t>Nnrf_NFManagement</w:t>
            </w:r>
            <w:proofErr w:type="spellEnd"/>
            <w:r>
              <w:rPr>
                <w:rFonts w:hint="eastAsia"/>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87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B7F69" w14:textId="77777777" w:rsidR="008863B9" w:rsidRDefault="00DD3636">
            <w:pPr>
              <w:pStyle w:val="CRCoverPage"/>
              <w:spacing w:after="0"/>
              <w:ind w:left="100"/>
              <w:rPr>
                <w:noProof/>
                <w:lang w:eastAsia="zh-CN"/>
              </w:rPr>
            </w:pPr>
            <w:r>
              <w:rPr>
                <w:rFonts w:hint="eastAsia"/>
                <w:noProof/>
                <w:lang w:eastAsia="zh-CN"/>
              </w:rPr>
              <w:t>Rev1:</w:t>
            </w:r>
          </w:p>
          <w:p w14:paraId="31F7303D" w14:textId="77777777" w:rsidR="00DD3636" w:rsidRDefault="00DD3636" w:rsidP="00DD3636">
            <w:pPr>
              <w:pStyle w:val="CRCoverPage"/>
              <w:numPr>
                <w:ilvl w:val="0"/>
                <w:numId w:val="4"/>
              </w:numPr>
              <w:spacing w:after="0"/>
              <w:rPr>
                <w:noProof/>
                <w:lang w:eastAsia="zh-CN"/>
              </w:rPr>
            </w:pPr>
            <w:r>
              <w:rPr>
                <w:rFonts w:hint="eastAsia"/>
                <w:noProof/>
                <w:lang w:eastAsia="zh-CN"/>
              </w:rPr>
              <w:t>Change the operator configurable capabilit</w:t>
            </w:r>
            <w:r w:rsidR="00251AEF">
              <w:rPr>
                <w:rFonts w:hint="eastAsia"/>
                <w:noProof/>
                <w:lang w:eastAsia="zh-CN"/>
              </w:rPr>
              <w:t xml:space="preserve">y to </w:t>
            </w:r>
            <w:r w:rsidR="0042433D">
              <w:rPr>
                <w:rFonts w:hint="eastAsia"/>
                <w:noProof/>
                <w:lang w:eastAsia="zh-CN"/>
              </w:rPr>
              <w:t xml:space="preserve">a single </w:t>
            </w:r>
            <w:r w:rsidR="00251AEF">
              <w:rPr>
                <w:rFonts w:hint="eastAsia"/>
                <w:noProof/>
                <w:lang w:eastAsia="zh-CN"/>
              </w:rPr>
              <w:t>string</w:t>
            </w:r>
            <w:r>
              <w:rPr>
                <w:rFonts w:hint="eastAsia"/>
                <w:noProof/>
                <w:lang w:eastAsia="zh-CN"/>
              </w:rPr>
              <w:t>.</w:t>
            </w:r>
          </w:p>
          <w:p w14:paraId="085BCBA7" w14:textId="77777777" w:rsidR="002E496B" w:rsidRDefault="002E496B" w:rsidP="002E496B">
            <w:pPr>
              <w:pStyle w:val="CRCoverPage"/>
              <w:spacing w:after="0"/>
              <w:ind w:left="100"/>
              <w:rPr>
                <w:noProof/>
                <w:lang w:eastAsia="zh-CN"/>
              </w:rPr>
            </w:pPr>
            <w:r>
              <w:rPr>
                <w:rFonts w:hint="eastAsia"/>
                <w:noProof/>
                <w:lang w:eastAsia="zh-CN"/>
              </w:rPr>
              <w:t>Rev2:</w:t>
            </w:r>
          </w:p>
          <w:p w14:paraId="6ACA4173" w14:textId="5E0B23A5" w:rsidR="002E496B" w:rsidRDefault="002E496B" w:rsidP="002E496B">
            <w:pPr>
              <w:pStyle w:val="CRCoverPage"/>
              <w:numPr>
                <w:ilvl w:val="0"/>
                <w:numId w:val="5"/>
              </w:numPr>
              <w:spacing w:after="0"/>
              <w:rPr>
                <w:noProof/>
                <w:lang w:eastAsia="zh-CN"/>
              </w:rPr>
            </w:pPr>
            <w:r>
              <w:rPr>
                <w:rFonts w:hint="eastAsia"/>
                <w:noProof/>
                <w:lang w:eastAsia="zh-CN"/>
              </w:rPr>
              <w:t>Update the OpenAPI description for the new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4EBBE1" w14:textId="77777777" w:rsidR="00A041AF" w:rsidRPr="001D2CEF" w:rsidRDefault="00A041AF" w:rsidP="00A041AF">
      <w:pPr>
        <w:pStyle w:val="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24937664"/>
      <w:bookmarkStart w:id="23" w:name="_Toc33962479"/>
      <w:bookmarkStart w:id="24" w:name="_Toc42883241"/>
      <w:bookmarkStart w:id="25" w:name="_Toc49733109"/>
      <w:bookmarkStart w:id="26" w:name="_Toc56690734"/>
      <w:bookmarkStart w:id="27" w:name="_Toc177499727"/>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48A720C" w14:textId="77777777" w:rsidR="00A041AF" w:rsidRPr="001D2CEF" w:rsidRDefault="00A041AF" w:rsidP="00A041AF">
      <w:r w:rsidRPr="001D2CEF">
        <w:t>This clause specifies common simple data types.</w:t>
      </w:r>
    </w:p>
    <w:p w14:paraId="4E45D887" w14:textId="77777777" w:rsidR="00A041AF" w:rsidRPr="001D2CEF" w:rsidRDefault="00A041AF" w:rsidP="00A041A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41AF" w:rsidRPr="001D2CEF" w14:paraId="631AFA2B" w14:textId="77777777" w:rsidTr="00A234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908649" w14:textId="77777777" w:rsidR="00A041AF" w:rsidRPr="001D2CEF" w:rsidRDefault="00A041AF" w:rsidP="00A2349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7C9728" w14:textId="77777777" w:rsidR="00A041AF" w:rsidRPr="001D2CEF" w:rsidRDefault="00A041AF" w:rsidP="00A2349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BF9DF1" w14:textId="77777777" w:rsidR="00A041AF" w:rsidRPr="001D2CEF" w:rsidRDefault="00A041AF" w:rsidP="00A23492">
            <w:pPr>
              <w:pStyle w:val="TAH"/>
            </w:pPr>
            <w:r w:rsidRPr="001D2CEF">
              <w:t>Description</w:t>
            </w:r>
          </w:p>
        </w:tc>
      </w:tr>
      <w:tr w:rsidR="00A041AF" w:rsidRPr="001D2CEF" w14:paraId="5EE208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C38BD" w14:textId="77777777" w:rsidR="00A041AF" w:rsidRPr="001D2CEF" w:rsidRDefault="00A041AF" w:rsidP="00A23492">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95A7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05CB9" w14:textId="77777777" w:rsidR="00A041AF" w:rsidRPr="001D2CEF" w:rsidRDefault="00A041AF" w:rsidP="00A23492">
            <w:pPr>
              <w:pStyle w:val="TAL"/>
            </w:pPr>
            <w:r w:rsidRPr="001D2CEF">
              <w:rPr>
                <w:lang w:eastAsia="zh-CN"/>
              </w:rPr>
              <w:t xml:space="preserve">String providing an application identifier. </w:t>
            </w:r>
          </w:p>
        </w:tc>
      </w:tr>
      <w:tr w:rsidR="00A041AF" w:rsidRPr="001D2CEF" w14:paraId="62FFE21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5105A" w14:textId="77777777" w:rsidR="00A041AF" w:rsidRPr="001D2CEF" w:rsidRDefault="00A041AF" w:rsidP="00A23492">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010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3100FE" w14:textId="77777777" w:rsidR="00A041AF" w:rsidRPr="001D2CEF" w:rsidRDefault="00A041AF" w:rsidP="00A23492">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5A16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19A0C" w14:textId="77777777" w:rsidR="00A041AF" w:rsidRPr="001D2CEF" w:rsidRDefault="00A041AF" w:rsidP="00A23492">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CF8458" w14:textId="77777777" w:rsidR="00A041AF" w:rsidRPr="001D2CEF" w:rsidRDefault="00A041AF" w:rsidP="00A2349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514F079" w14:textId="77777777" w:rsidR="00A041AF" w:rsidRPr="001D2CEF" w:rsidRDefault="00A041AF" w:rsidP="00A2349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A041AF" w:rsidRPr="001D2CEF" w14:paraId="3C95A4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D06DD" w14:textId="77777777" w:rsidR="00A041AF" w:rsidRPr="001D2CEF" w:rsidRDefault="00A041AF" w:rsidP="00A23492">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6D248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200E03" w14:textId="77777777" w:rsidR="00A041AF" w:rsidRPr="001D2CEF" w:rsidRDefault="00A041AF" w:rsidP="00A23492">
            <w:pPr>
              <w:pStyle w:val="TAL"/>
              <w:rPr>
                <w:lang w:eastAsia="zh-CN"/>
              </w:rPr>
            </w:pPr>
            <w:r w:rsidRPr="001D2CEF">
              <w:rPr>
                <w:lang w:eastAsia="zh-CN"/>
              </w:rPr>
              <w:t>Mobile Country Code part of the PLMN, comprising 3 digits, as defined in clause 9.3.3.5 of 3GPP TS 38.413 [11].</w:t>
            </w:r>
          </w:p>
          <w:p w14:paraId="56C66C4B" w14:textId="77777777" w:rsidR="00A041AF" w:rsidRPr="001D2CEF" w:rsidRDefault="00A041AF" w:rsidP="00A23492">
            <w:pPr>
              <w:pStyle w:val="TAL"/>
              <w:rPr>
                <w:lang w:eastAsia="zh-CN"/>
              </w:rPr>
            </w:pPr>
          </w:p>
          <w:p w14:paraId="153565F8"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A041AF" w:rsidRPr="001D2CEF" w14:paraId="7C5BE4C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C44398" w14:textId="77777777" w:rsidR="00A041AF" w:rsidRPr="001D2CEF" w:rsidRDefault="00A041AF" w:rsidP="00A23492">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61FE2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EFEA5" w14:textId="77777777" w:rsidR="00A041AF" w:rsidRPr="001D2CEF" w:rsidRDefault="00A041AF" w:rsidP="00A23492">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A5323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52C51" w14:textId="77777777" w:rsidR="00A041AF" w:rsidRPr="001D2CEF" w:rsidRDefault="00A041AF" w:rsidP="00A23492">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200E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C9AA42" w14:textId="77777777" w:rsidR="00A041AF" w:rsidRPr="003423DA" w:rsidRDefault="00A041AF" w:rsidP="00A23492">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59587FC" w14:textId="77777777" w:rsidR="00A041AF" w:rsidRPr="001D2CEF" w:rsidRDefault="00A041AF" w:rsidP="00A23492">
            <w:pPr>
              <w:pStyle w:val="TAL"/>
              <w:rPr>
                <w:lang w:eastAsia="zh-CN"/>
              </w:rPr>
            </w:pPr>
          </w:p>
          <w:p w14:paraId="448EA6E3"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A041AF" w:rsidRPr="001D2CEF" w14:paraId="0763528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8493CA" w14:textId="77777777" w:rsidR="00A041AF" w:rsidRPr="001D2CEF" w:rsidRDefault="00A041AF" w:rsidP="00A23492">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26997A"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AC923" w14:textId="77777777" w:rsidR="00A041AF" w:rsidRPr="001D2CEF" w:rsidRDefault="00A041AF" w:rsidP="00A23492">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B5C27A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1E6FA" w14:textId="77777777" w:rsidR="00A041AF" w:rsidRPr="001D2CEF" w:rsidRDefault="00A041AF" w:rsidP="00A2349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6C7C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C1282" w14:textId="77777777" w:rsidR="00A041AF" w:rsidRPr="001D2CEF" w:rsidRDefault="00A041AF" w:rsidP="00A2349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6AEFBEA" w14:textId="77777777" w:rsidR="00A041AF" w:rsidRPr="001D2CEF" w:rsidRDefault="00A041AF" w:rsidP="00A23492">
            <w:pPr>
              <w:pStyle w:val="TAL"/>
              <w:rPr>
                <w:lang w:eastAsia="zh-CN"/>
              </w:rPr>
            </w:pPr>
          </w:p>
          <w:p w14:paraId="22030F0F" w14:textId="77777777" w:rsidR="00A041AF" w:rsidRPr="001D2CEF" w:rsidRDefault="00A041AF" w:rsidP="00A23492">
            <w:pPr>
              <w:pStyle w:val="TAL"/>
              <w:rPr>
                <w:lang w:eastAsia="zh-CN"/>
              </w:rPr>
            </w:pPr>
            <w:r w:rsidRPr="001D2CEF">
              <w:rPr>
                <w:lang w:eastAsia="zh-CN"/>
              </w:rPr>
              <w:t>Examples:</w:t>
            </w:r>
          </w:p>
          <w:p w14:paraId="6A657E20" w14:textId="77777777" w:rsidR="00A041AF" w:rsidRPr="001D2CEF" w:rsidRDefault="00A041AF" w:rsidP="00A23492">
            <w:pPr>
              <w:pStyle w:val="TAL"/>
              <w:rPr>
                <w:lang w:eastAsia="zh-CN"/>
              </w:rPr>
            </w:pPr>
            <w:r w:rsidRPr="001D2CEF">
              <w:rPr>
                <w:lang w:eastAsia="zh-CN"/>
              </w:rPr>
              <w:t>A legacy TAC 0x4305 shall be encoded as "4305".</w:t>
            </w:r>
          </w:p>
          <w:p w14:paraId="52A47CFF" w14:textId="77777777" w:rsidR="00A041AF" w:rsidRPr="001D2CEF" w:rsidRDefault="00A041AF" w:rsidP="00A23492">
            <w:pPr>
              <w:pStyle w:val="TAL"/>
              <w:rPr>
                <w:lang w:eastAsia="zh-CN"/>
              </w:rPr>
            </w:pPr>
            <w:r w:rsidRPr="001D2CEF">
              <w:rPr>
                <w:lang w:eastAsia="zh-CN"/>
              </w:rPr>
              <w:t>An extended TAC 0x63F84B shall be encoded as "63F84B"</w:t>
            </w:r>
          </w:p>
        </w:tc>
      </w:tr>
      <w:tr w:rsidR="00A041AF" w:rsidRPr="001D2CEF" w14:paraId="0DD9FE4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6992B8" w14:textId="77777777" w:rsidR="00A041AF" w:rsidRPr="001D2CEF" w:rsidRDefault="00A041AF" w:rsidP="00A23492">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E9C6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31C833" w14:textId="77777777" w:rsidR="00A041AF" w:rsidRPr="001D2CEF" w:rsidRDefault="00A041AF" w:rsidP="00A23492">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A041AF" w:rsidRPr="001D2CEF" w14:paraId="58C60E8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CDB02" w14:textId="77777777" w:rsidR="00A041AF" w:rsidRPr="001D2CEF" w:rsidRDefault="00A041AF" w:rsidP="00A23492">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6AC72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67CF1B" w14:textId="77777777" w:rsidR="00A041AF" w:rsidRPr="001D2CEF" w:rsidRDefault="00A041AF" w:rsidP="00A23492">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811CC5" w14:textId="77777777" w:rsidR="00A041AF" w:rsidRPr="001D2CEF" w:rsidRDefault="00A041AF" w:rsidP="00A23492">
            <w:pPr>
              <w:pStyle w:val="TAL"/>
              <w:rPr>
                <w:lang w:eastAsia="zh-CN"/>
              </w:rPr>
            </w:pPr>
          </w:p>
          <w:p w14:paraId="653982DD"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6A5E3532" w14:textId="77777777" w:rsidR="00A041AF" w:rsidRPr="001D2CEF" w:rsidRDefault="00A041AF" w:rsidP="00A23492">
            <w:pPr>
              <w:pStyle w:val="TAL"/>
              <w:rPr>
                <w:lang w:eastAsia="zh-CN"/>
              </w:rPr>
            </w:pPr>
          </w:p>
          <w:p w14:paraId="3B2BA1FF" w14:textId="77777777" w:rsidR="00A041AF" w:rsidRPr="001D2CEF" w:rsidRDefault="00A041AF" w:rsidP="00A23492">
            <w:pPr>
              <w:pStyle w:val="TAL"/>
              <w:rPr>
                <w:lang w:eastAsia="zh-CN"/>
              </w:rPr>
            </w:pPr>
            <w:r w:rsidRPr="001D2CEF">
              <w:rPr>
                <w:lang w:eastAsia="zh-CN"/>
              </w:rPr>
              <w:t>Example:</w:t>
            </w:r>
          </w:p>
          <w:p w14:paraId="13F27D85" w14:textId="77777777" w:rsidR="00A041AF" w:rsidRPr="001D2CEF" w:rsidRDefault="00A041AF" w:rsidP="00A23492">
            <w:pPr>
              <w:pStyle w:val="TAL"/>
              <w:rPr>
                <w:lang w:eastAsia="zh-CN"/>
              </w:rPr>
            </w:pPr>
            <w:r w:rsidRPr="001D2CEF">
              <w:rPr>
                <w:lang w:eastAsia="zh-CN"/>
              </w:rPr>
              <w:t>An E-UTRA Cell Id 0x5BD6007 shall be encoded as "5BD6007".</w:t>
            </w:r>
          </w:p>
        </w:tc>
      </w:tr>
      <w:tr w:rsidR="00A041AF" w:rsidRPr="001D2CEF" w14:paraId="5AA4DBE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2898F4" w14:textId="77777777" w:rsidR="00A041AF" w:rsidRPr="001D2CEF" w:rsidRDefault="00A041AF" w:rsidP="00A23492">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093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2B3B4" w14:textId="77777777" w:rsidR="00A041AF" w:rsidRPr="001D2CEF" w:rsidRDefault="00A041AF" w:rsidP="00A23492">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37E07C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41844" w14:textId="77777777" w:rsidR="00A041AF" w:rsidRPr="001D2CEF" w:rsidRDefault="00A041AF" w:rsidP="00A23492">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738D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137B37" w14:textId="77777777" w:rsidR="00A041AF" w:rsidRPr="001D2CEF" w:rsidRDefault="00A041AF" w:rsidP="00A23492">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36AC37B" w14:textId="77777777" w:rsidR="00A041AF" w:rsidRPr="001D2CEF" w:rsidRDefault="00A041AF" w:rsidP="00A23492">
            <w:pPr>
              <w:pStyle w:val="TAL"/>
              <w:rPr>
                <w:lang w:eastAsia="zh-CN"/>
              </w:rPr>
            </w:pPr>
          </w:p>
          <w:p w14:paraId="61DA4DC0"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0EE5B990" w14:textId="77777777" w:rsidR="00A041AF" w:rsidRPr="001D2CEF" w:rsidRDefault="00A041AF" w:rsidP="00A23492">
            <w:pPr>
              <w:pStyle w:val="TAL"/>
              <w:rPr>
                <w:lang w:eastAsia="zh-CN"/>
              </w:rPr>
            </w:pPr>
          </w:p>
          <w:p w14:paraId="1E0C71A0" w14:textId="77777777" w:rsidR="00A041AF" w:rsidRPr="001D2CEF" w:rsidRDefault="00A041AF" w:rsidP="00A23492">
            <w:pPr>
              <w:pStyle w:val="TAL"/>
              <w:rPr>
                <w:lang w:eastAsia="zh-CN"/>
              </w:rPr>
            </w:pPr>
            <w:r w:rsidRPr="001D2CEF">
              <w:rPr>
                <w:lang w:eastAsia="zh-CN"/>
              </w:rPr>
              <w:t>Example:</w:t>
            </w:r>
          </w:p>
          <w:p w14:paraId="5E6FD653" w14:textId="77777777" w:rsidR="00A041AF" w:rsidRPr="001D2CEF" w:rsidRDefault="00A041AF" w:rsidP="00A23492">
            <w:pPr>
              <w:pStyle w:val="TAL"/>
              <w:rPr>
                <w:lang w:eastAsia="zh-CN"/>
              </w:rPr>
            </w:pPr>
            <w:r w:rsidRPr="001D2CEF">
              <w:rPr>
                <w:lang w:eastAsia="zh-CN"/>
              </w:rPr>
              <w:t>An NR Cell Id 0x225BD6007 shall be encoded as "225BD6007".</w:t>
            </w:r>
          </w:p>
        </w:tc>
      </w:tr>
      <w:tr w:rsidR="00A041AF" w:rsidRPr="001D2CEF" w14:paraId="6A4D80F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FCCD56" w14:textId="77777777" w:rsidR="00A041AF" w:rsidRPr="001D2CEF" w:rsidRDefault="00A041AF" w:rsidP="00A23492">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E1BA2"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6E2F4" w14:textId="77777777" w:rsidR="00A041AF" w:rsidRPr="001D2CEF" w:rsidRDefault="00A041AF" w:rsidP="00A23492">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374369C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591A6F" w14:textId="77777777" w:rsidR="00A041AF" w:rsidRPr="001D2CEF" w:rsidRDefault="00A041AF" w:rsidP="00A23492">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7EF97"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8F3079" w14:textId="77777777" w:rsidR="00A041AF" w:rsidRPr="001D2CEF" w:rsidRDefault="00A041AF" w:rsidP="00A23492">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A041AF" w:rsidRPr="001D2CEF" w14:paraId="2B47AD4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DA646" w14:textId="77777777" w:rsidR="00A041AF" w:rsidRPr="001D2CEF" w:rsidRDefault="00A041AF" w:rsidP="00A23492">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0A0F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CD411D" w14:textId="77777777" w:rsidR="00A041AF" w:rsidRPr="001D2CEF" w:rsidRDefault="00A041AF" w:rsidP="00A23492">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E8B32FF"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F8263" w14:textId="77777777" w:rsidR="00A041AF" w:rsidRPr="001D2CEF" w:rsidRDefault="00A041AF" w:rsidP="00A2349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A0AFF" w14:textId="77777777" w:rsidR="00A041AF" w:rsidRPr="001D2CEF" w:rsidRDefault="00A041AF" w:rsidP="00A23492">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814BC5D" w14:textId="77777777" w:rsidR="00A041AF" w:rsidRPr="001D2CEF" w:rsidRDefault="00A041AF" w:rsidP="00A23492">
            <w:pPr>
              <w:pStyle w:val="TAL"/>
              <w:rPr>
                <w:lang w:eastAsia="zh-CN"/>
              </w:rPr>
            </w:pPr>
            <w:r w:rsidRPr="001D2CEF">
              <w:t>This represents the 5GMM cause code values as specified in 3GPP TS 24.501 [20].</w:t>
            </w:r>
          </w:p>
        </w:tc>
      </w:tr>
      <w:tr w:rsidR="00A041AF" w:rsidRPr="001D2CEF" w14:paraId="3FDE1EF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03A1A" w14:textId="77777777" w:rsidR="00A041AF" w:rsidRPr="001D2CEF" w:rsidRDefault="00A041AF" w:rsidP="00A23492">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31CCA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847736" w14:textId="77777777" w:rsidR="00A041AF" w:rsidRPr="001D2CEF" w:rsidRDefault="00A041AF" w:rsidP="00A23492">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40A23ECC"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6ED74" w14:textId="77777777" w:rsidR="00A041AF" w:rsidRPr="001D2CEF" w:rsidRDefault="00A041AF" w:rsidP="00A23492">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E0616A" w14:textId="77777777" w:rsidR="00A041AF" w:rsidRPr="001D2CEF" w:rsidRDefault="00A041AF" w:rsidP="00A23492">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77061D62" w14:textId="77777777" w:rsidR="00A041AF" w:rsidRPr="001D2CEF" w:rsidRDefault="00A041AF" w:rsidP="00A23492">
            <w:pPr>
              <w:pStyle w:val="TAL"/>
            </w:pPr>
            <w:r w:rsidRPr="001D2CEF">
              <w:t>FQDN (Fully Qualified Domain Name) of the AMF as defined in clause </w:t>
            </w:r>
            <w:r w:rsidRPr="001D2CEF">
              <w:rPr>
                <w:lang w:eastAsia="zh-CN"/>
              </w:rPr>
              <w:t>28.3.2.5 of 3GPP TS 23.003 [7].</w:t>
            </w:r>
          </w:p>
        </w:tc>
      </w:tr>
      <w:tr w:rsidR="00A041AF" w:rsidRPr="001D2CEF" w14:paraId="0FEF2E9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FFE3D" w14:textId="77777777" w:rsidR="00A041AF" w:rsidRPr="001D2CEF" w:rsidRDefault="00A041AF" w:rsidP="00A23492">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D933B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A2C1BC" w14:textId="77777777" w:rsidR="00A041AF" w:rsidRPr="001D2CEF" w:rsidRDefault="00A041AF" w:rsidP="00A23492">
            <w:pPr>
              <w:pStyle w:val="TAL"/>
            </w:pPr>
            <w:r w:rsidRPr="001D2CEF">
              <w:rPr>
                <w:lang w:eastAsia="zh-CN"/>
              </w:rPr>
              <w:t>Values are operator specific.</w:t>
            </w:r>
          </w:p>
        </w:tc>
      </w:tr>
      <w:tr w:rsidR="00A041AF" w:rsidRPr="001D2CEF" w14:paraId="3CC5BC8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B9399" w14:textId="77777777" w:rsidR="00A041AF" w:rsidRPr="001D2CEF" w:rsidRDefault="00A041AF" w:rsidP="00A2349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BA43A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1324F"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DB3CABB" w14:textId="77777777" w:rsidR="00A041AF" w:rsidRPr="001D2CEF" w:rsidRDefault="00A041AF" w:rsidP="00A23492">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5752D18" w14:textId="77777777" w:rsidR="00A041AF" w:rsidRPr="001D2CEF" w:rsidRDefault="00A041AF" w:rsidP="00A23492">
            <w:pPr>
              <w:pStyle w:val="TAL"/>
            </w:pPr>
          </w:p>
          <w:p w14:paraId="3B4FBE4C" w14:textId="77777777" w:rsidR="00A041AF" w:rsidRPr="001D2CEF" w:rsidRDefault="00A041AF" w:rsidP="00A23492">
            <w:pPr>
              <w:pStyle w:val="TAL"/>
              <w:rPr>
                <w:lang w:eastAsia="zh-CN"/>
              </w:rPr>
            </w:pPr>
            <w:r w:rsidRPr="001D2CEF">
              <w:rPr>
                <w:lang w:eastAsia="zh-CN"/>
              </w:rPr>
              <w:t>Example:</w:t>
            </w:r>
          </w:p>
          <w:p w14:paraId="7D443582" w14:textId="77777777" w:rsidR="00A041AF" w:rsidRPr="001D2CEF" w:rsidRDefault="00A041AF" w:rsidP="00A23492">
            <w:pPr>
              <w:pStyle w:val="TAL"/>
              <w:rPr>
                <w:lang w:eastAsia="zh-CN"/>
              </w:rPr>
            </w:pPr>
            <w:r w:rsidRPr="001D2CEF">
              <w:rPr>
                <w:lang w:eastAsia="zh-CN"/>
              </w:rPr>
              <w:t>The N3IWF Id 0x5BD6 shall be encoded as "5BD6".</w:t>
            </w:r>
          </w:p>
        </w:tc>
      </w:tr>
      <w:tr w:rsidR="00A041AF" w:rsidRPr="001D2CEF" w14:paraId="69FDFB6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DD7982"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B1F22"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7B3629F3"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7F43DDF" w14:textId="77777777" w:rsidR="00A041AF" w:rsidRPr="001D2CEF" w:rsidRDefault="00A041AF" w:rsidP="00A23492">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1FF671C0" w14:textId="77777777" w:rsidR="00A041AF" w:rsidRPr="001D2CEF" w:rsidRDefault="00A041AF" w:rsidP="00A23492">
            <w:pPr>
              <w:pStyle w:val="TAL"/>
            </w:pPr>
          </w:p>
          <w:p w14:paraId="4C768F24" w14:textId="77777777" w:rsidR="00A041AF" w:rsidRPr="001D2CEF" w:rsidRDefault="00A041AF" w:rsidP="00A23492">
            <w:pPr>
              <w:pStyle w:val="TAL"/>
              <w:rPr>
                <w:lang w:eastAsia="zh-CN"/>
              </w:rPr>
            </w:pPr>
            <w:r w:rsidRPr="001D2CEF">
              <w:rPr>
                <w:lang w:eastAsia="zh-CN"/>
              </w:rPr>
              <w:t>Example:</w:t>
            </w:r>
          </w:p>
          <w:p w14:paraId="7B5E4159" w14:textId="77777777" w:rsidR="00A041AF" w:rsidRPr="001D2CEF" w:rsidRDefault="00A041AF" w:rsidP="00A2349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A041AF" w:rsidRPr="001D2CEF" w14:paraId="1BFD861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A272DD"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D56F6"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E9DEA91"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B3C964B" w14:textId="77777777" w:rsidR="00A041AF" w:rsidRPr="001D2CEF" w:rsidRDefault="00A041AF" w:rsidP="00A23492">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E5E7802" w14:textId="77777777" w:rsidR="00A041AF" w:rsidRPr="001D2CEF" w:rsidRDefault="00A041AF" w:rsidP="00A23492">
            <w:pPr>
              <w:pStyle w:val="TAL"/>
            </w:pPr>
          </w:p>
          <w:p w14:paraId="092EF0D9" w14:textId="77777777" w:rsidR="00A041AF" w:rsidRPr="001D2CEF" w:rsidRDefault="00A041AF" w:rsidP="00A23492">
            <w:pPr>
              <w:pStyle w:val="TAL"/>
              <w:rPr>
                <w:lang w:eastAsia="zh-CN"/>
              </w:rPr>
            </w:pPr>
            <w:r w:rsidRPr="001D2CEF">
              <w:rPr>
                <w:lang w:eastAsia="zh-CN"/>
              </w:rPr>
              <w:t>Example:</w:t>
            </w:r>
          </w:p>
          <w:p w14:paraId="68DA5BB8" w14:textId="77777777" w:rsidR="00A041AF" w:rsidRPr="001D2CEF" w:rsidRDefault="00A041AF" w:rsidP="00A2349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A041AF" w:rsidRPr="001D2CEF" w14:paraId="38E41AF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E4845" w14:textId="77777777" w:rsidR="00A041AF" w:rsidRPr="001D2CEF" w:rsidRDefault="00A041AF" w:rsidP="00A23492">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75B1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6DEA34" w14:textId="77777777" w:rsidR="00A041AF" w:rsidRPr="001D2CEF" w:rsidRDefault="00A041AF" w:rsidP="00A23492">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5BEA1DC" w14:textId="77777777" w:rsidR="00A041AF" w:rsidRPr="001D2CEF" w:rsidRDefault="00A041AF" w:rsidP="00A23492">
            <w:pPr>
              <w:pStyle w:val="TAL"/>
              <w:rPr>
                <w:rFonts w:cs="Arial"/>
                <w:szCs w:val="18"/>
              </w:rPr>
            </w:pPr>
          </w:p>
          <w:p w14:paraId="3D544E03"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6641A1CE" w14:textId="77777777" w:rsidR="00A041AF" w:rsidRPr="001D2CEF" w:rsidRDefault="00A041AF" w:rsidP="00A23492">
            <w:pPr>
              <w:pStyle w:val="TAL"/>
              <w:rPr>
                <w:rFonts w:cs="Arial"/>
                <w:szCs w:val="18"/>
              </w:rPr>
            </w:pPr>
            <w:bookmarkStart w:id="28"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7EE93812"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28"/>
          <w:p w14:paraId="5418FB61"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5D70A75B" w14:textId="77777777" w:rsidR="00A041AF" w:rsidRPr="001D2CEF" w:rsidRDefault="00A041AF" w:rsidP="00A23492">
            <w:pPr>
              <w:pStyle w:val="TAL"/>
              <w:rPr>
                <w:rFonts w:cs="Arial"/>
                <w:szCs w:val="18"/>
              </w:rPr>
            </w:pPr>
          </w:p>
          <w:p w14:paraId="45D13635"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6197B87" w14:textId="77777777" w:rsidR="00A041AF" w:rsidRPr="001D2CEF" w:rsidRDefault="00A041AF" w:rsidP="00A23492">
            <w:pPr>
              <w:pStyle w:val="TAL"/>
              <w:rPr>
                <w:rFonts w:cs="Arial"/>
                <w:szCs w:val="18"/>
              </w:rPr>
            </w:pPr>
          </w:p>
          <w:p w14:paraId="1AA4AF94" w14:textId="77777777" w:rsidR="00A041AF" w:rsidRPr="001D2CEF" w:rsidRDefault="00A041AF" w:rsidP="00A23492">
            <w:pPr>
              <w:pStyle w:val="TAL"/>
              <w:rPr>
                <w:rFonts w:cs="Arial"/>
                <w:szCs w:val="18"/>
              </w:rPr>
            </w:pPr>
            <w:r w:rsidRPr="001D2CEF">
              <w:rPr>
                <w:rFonts w:cs="Arial"/>
                <w:szCs w:val="18"/>
              </w:rPr>
              <w:t>Examples:</w:t>
            </w:r>
          </w:p>
          <w:p w14:paraId="3AF089D2" w14:textId="77777777" w:rsidR="00A041AF" w:rsidRPr="001D2CEF" w:rsidRDefault="00A041AF" w:rsidP="00A23492">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0F4EEEC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AB811" w14:textId="77777777" w:rsidR="00A041AF" w:rsidRPr="001D2CEF" w:rsidRDefault="00A041AF" w:rsidP="00A23492">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A42B3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1A7195" w14:textId="77777777" w:rsidR="00A041AF" w:rsidRPr="001D2CEF" w:rsidRDefault="00A041AF" w:rsidP="00A23492">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36845F75"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A041AF" w:rsidRPr="001D2CEF" w14:paraId="382DF40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2B6258" w14:textId="77777777" w:rsidR="00A041AF" w:rsidRPr="001D2CEF" w:rsidRDefault="00A041AF" w:rsidP="00A23492">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68B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FBEFDF" w14:textId="77777777" w:rsidR="00A041AF" w:rsidRPr="001D2CEF" w:rsidRDefault="00A041AF" w:rsidP="00A23492">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5D95940D"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F7D5AF" w14:textId="77777777" w:rsidR="00A041AF" w:rsidRPr="001D2CEF" w:rsidRDefault="00A041AF" w:rsidP="00A23492">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CD814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E641F0" w14:textId="77777777" w:rsidR="00A041AF" w:rsidRPr="001D2CEF" w:rsidRDefault="00A041AF" w:rsidP="00A23492">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17C5B4C" w14:textId="77777777" w:rsidR="00A041AF" w:rsidRPr="001D2CEF" w:rsidRDefault="00A041AF" w:rsidP="00A23492">
            <w:pPr>
              <w:pStyle w:val="TAL"/>
            </w:pPr>
          </w:p>
          <w:p w14:paraId="1AC7348D" w14:textId="77777777" w:rsidR="00A041AF" w:rsidRDefault="00A041AF" w:rsidP="00A23492">
            <w:pPr>
              <w:pStyle w:val="TAL"/>
              <w:ind w:left="284"/>
            </w:pPr>
            <w:bookmarkStart w:id="29"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6737B2B4" w14:textId="77777777" w:rsidR="00A041AF" w:rsidRPr="001D2CEF" w:rsidRDefault="00A041AF" w:rsidP="00A23492">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29"/>
          <w:p w14:paraId="5ECF928C" w14:textId="77777777" w:rsidR="00A041AF" w:rsidRPr="001D2CEF" w:rsidRDefault="00A041AF" w:rsidP="00A23492">
            <w:pPr>
              <w:pStyle w:val="TAL"/>
              <w:rPr>
                <w:rFonts w:cs="Arial"/>
                <w:szCs w:val="18"/>
              </w:rPr>
            </w:pPr>
          </w:p>
          <w:p w14:paraId="5C35DD46" w14:textId="77777777" w:rsidR="00A041AF" w:rsidRPr="001D2CEF" w:rsidRDefault="00A041AF" w:rsidP="00A23492">
            <w:pPr>
              <w:pStyle w:val="TAL"/>
              <w:rPr>
                <w:rFonts w:cs="Arial"/>
                <w:szCs w:val="18"/>
              </w:rPr>
            </w:pPr>
            <w:r w:rsidRPr="001D2CEF">
              <w:rPr>
                <w:rFonts w:cs="Arial"/>
                <w:szCs w:val="18"/>
              </w:rPr>
              <w:t>with</w:t>
            </w:r>
          </w:p>
          <w:p w14:paraId="1976AD29" w14:textId="77777777" w:rsidR="00A041AF" w:rsidRPr="001D2CEF" w:rsidRDefault="00A041AF" w:rsidP="00A23492">
            <w:pPr>
              <w:pStyle w:val="TAL"/>
              <w:ind w:left="284"/>
              <w:rPr>
                <w:rFonts w:cs="Arial"/>
                <w:szCs w:val="18"/>
              </w:rPr>
            </w:pPr>
            <w:bookmarkStart w:id="30"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8DDB27E" w14:textId="77777777" w:rsidR="00A041AF" w:rsidRPr="001D2CEF" w:rsidRDefault="00A041AF" w:rsidP="00A2349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6C15793E" w14:textId="77777777" w:rsidR="00A041AF" w:rsidRPr="001D2CEF" w:rsidRDefault="00A041AF" w:rsidP="00A23492">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0ED927E7" w14:textId="77777777" w:rsidR="00A041AF" w:rsidRPr="001D2CEF" w:rsidRDefault="00A041AF" w:rsidP="00A2349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BDC7D71"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4C53E8E" w14:textId="77777777" w:rsidR="00A041AF" w:rsidRPr="001D2CEF" w:rsidRDefault="00A041AF" w:rsidP="00A23492">
            <w:pPr>
              <w:pStyle w:val="TAL"/>
              <w:ind w:left="284"/>
              <w:rPr>
                <w:rFonts w:cs="Arial"/>
                <w:szCs w:val="18"/>
              </w:rPr>
            </w:pPr>
            <w:bookmarkStart w:id="31" w:name="_MCCTEMPBM_CRPT84370017___2"/>
            <w:bookmarkEnd w:id="30"/>
          </w:p>
          <w:bookmarkEnd w:id="31"/>
          <w:p w14:paraId="6DFD93A4" w14:textId="77777777" w:rsidR="00A041AF" w:rsidRPr="001D2CEF" w:rsidRDefault="00A041AF" w:rsidP="00A23492">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3415F46A" w14:textId="77777777" w:rsidR="00A041AF" w:rsidRPr="001D2CEF" w:rsidRDefault="00A041AF" w:rsidP="00A23492">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94E4778" w14:textId="77777777" w:rsidR="00A041AF" w:rsidRPr="001D2CEF" w:rsidRDefault="00A041AF" w:rsidP="00A23492">
            <w:pPr>
              <w:pStyle w:val="TAL"/>
              <w:rPr>
                <w:lang w:eastAsia="zh-CN"/>
              </w:rPr>
            </w:pPr>
          </w:p>
          <w:p w14:paraId="5B18B2F0" w14:textId="77777777" w:rsidR="00A041AF" w:rsidRPr="001D2CEF" w:rsidRDefault="00A041AF" w:rsidP="00A23492">
            <w:pPr>
              <w:pStyle w:val="TAL"/>
            </w:pPr>
            <w:r>
              <w:t>As specified for NF Set ID in 3GPP TS 23.003 [7], clause 28.12, NF Set ID shall be handled as case-insensitive string.</w:t>
            </w:r>
          </w:p>
        </w:tc>
      </w:tr>
      <w:tr w:rsidR="00A041AF" w:rsidRPr="001D2CEF" w14:paraId="7FE50D5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5DA205" w14:textId="77777777" w:rsidR="00A041AF" w:rsidRPr="001D2CEF" w:rsidRDefault="00A041AF" w:rsidP="00A23492">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1D77D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8BBE75" w14:textId="77777777" w:rsidR="00A041AF" w:rsidRPr="001D2CEF" w:rsidRDefault="00A041AF" w:rsidP="00A23492">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168DCE" w14:textId="77777777" w:rsidR="00A041AF" w:rsidRPr="001D2CEF" w:rsidRDefault="00A041AF" w:rsidP="00A23492">
            <w:pPr>
              <w:pStyle w:val="TAL"/>
            </w:pPr>
          </w:p>
          <w:p w14:paraId="224B090E" w14:textId="77777777" w:rsidR="00A041AF" w:rsidRDefault="00A041AF" w:rsidP="00A23492">
            <w:pPr>
              <w:pStyle w:val="TAL"/>
              <w:ind w:left="284"/>
            </w:pPr>
            <w:bookmarkStart w:id="3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3A7232C" w14:textId="77777777" w:rsidR="00A041AF" w:rsidRPr="001D2CEF" w:rsidRDefault="00A041AF" w:rsidP="00A23492">
            <w:pPr>
              <w:pStyle w:val="TAL"/>
              <w:ind w:left="284"/>
            </w:pPr>
            <w:r>
              <w:t>"set&lt;SetID&gt;.sn&lt;ServiceName&gt;.nfi&lt;NFInstanceID&gt;.</w:t>
            </w:r>
            <w:r w:rsidRPr="00BF2555">
              <w:t>5gc.</w:t>
            </w:r>
            <w:r>
              <w:t>nid&lt;NID&gt;.</w:t>
            </w:r>
            <w:r w:rsidRPr="00BF2555">
              <w:t>mnc&lt;MNC&gt;.mcc&lt;MCC&gt;</w:t>
            </w:r>
            <w:r>
              <w:t>"</w:t>
            </w:r>
          </w:p>
          <w:bookmarkEnd w:id="32"/>
          <w:p w14:paraId="2DFD1498" w14:textId="77777777" w:rsidR="00A041AF" w:rsidRPr="001D2CEF" w:rsidRDefault="00A041AF" w:rsidP="00A23492">
            <w:pPr>
              <w:pStyle w:val="TAL"/>
              <w:rPr>
                <w:rFonts w:cs="Arial"/>
                <w:szCs w:val="18"/>
              </w:rPr>
            </w:pPr>
          </w:p>
          <w:p w14:paraId="610BDB3E" w14:textId="77777777" w:rsidR="00A041AF" w:rsidRPr="001D2CEF" w:rsidRDefault="00A041AF" w:rsidP="00A23492">
            <w:pPr>
              <w:pStyle w:val="TAL"/>
              <w:rPr>
                <w:rFonts w:cs="Arial"/>
                <w:szCs w:val="18"/>
              </w:rPr>
            </w:pPr>
            <w:r w:rsidRPr="001D2CEF">
              <w:rPr>
                <w:rFonts w:cs="Arial"/>
                <w:szCs w:val="18"/>
              </w:rPr>
              <w:t>with</w:t>
            </w:r>
          </w:p>
          <w:p w14:paraId="1EE6B311" w14:textId="77777777" w:rsidR="00A041AF" w:rsidRPr="001D2CEF" w:rsidRDefault="00A041AF" w:rsidP="00A23492">
            <w:pPr>
              <w:pStyle w:val="TAL"/>
              <w:ind w:left="284"/>
              <w:rPr>
                <w:rFonts w:cs="Arial"/>
                <w:szCs w:val="18"/>
              </w:rPr>
            </w:pPr>
            <w:bookmarkStart w:id="33"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137048FA" w14:textId="77777777" w:rsidR="00A041AF" w:rsidRPr="001D2CEF" w:rsidRDefault="00A041AF" w:rsidP="00A23492">
            <w:pPr>
              <w:pStyle w:val="TAL"/>
              <w:ind w:left="284"/>
              <w:rPr>
                <w:rFonts w:cs="Arial"/>
                <w:szCs w:val="18"/>
              </w:rPr>
            </w:pPr>
          </w:p>
          <w:p w14:paraId="55AC6254" w14:textId="77777777" w:rsidR="00A041AF" w:rsidRPr="001D2CEF" w:rsidRDefault="00A041AF" w:rsidP="00A2349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5145239B" w14:textId="77777777" w:rsidR="00A041AF" w:rsidRDefault="00A041AF" w:rsidP="00A23492">
            <w:pPr>
              <w:pStyle w:val="TAL"/>
              <w:ind w:left="284"/>
              <w:rPr>
                <w:rFonts w:cs="Arial"/>
                <w:szCs w:val="18"/>
              </w:rPr>
            </w:pPr>
          </w:p>
          <w:p w14:paraId="6473CB25" w14:textId="77777777" w:rsidR="00A041AF" w:rsidRPr="001D2CEF" w:rsidRDefault="00A041AF" w:rsidP="00A2349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45427A" w14:textId="77777777" w:rsidR="00A041AF" w:rsidRPr="001D2CEF" w:rsidRDefault="00A041AF" w:rsidP="00A23492">
            <w:pPr>
              <w:pStyle w:val="TAL"/>
              <w:ind w:left="284"/>
              <w:rPr>
                <w:rFonts w:cs="Arial"/>
                <w:szCs w:val="18"/>
              </w:rPr>
            </w:pPr>
          </w:p>
          <w:p w14:paraId="01141BB7"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7B77E357" w14:textId="77777777" w:rsidR="00A041AF" w:rsidRPr="001D2CEF" w:rsidRDefault="00A041AF" w:rsidP="00A23492">
            <w:pPr>
              <w:pStyle w:val="TAL"/>
              <w:ind w:left="284"/>
              <w:rPr>
                <w:rFonts w:cs="Arial"/>
                <w:szCs w:val="18"/>
              </w:rPr>
            </w:pPr>
          </w:p>
          <w:p w14:paraId="415972B9"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F92FACD" w14:textId="77777777" w:rsidR="00A041AF" w:rsidRPr="001D2CEF" w:rsidRDefault="00A041AF" w:rsidP="00A23492">
            <w:pPr>
              <w:pStyle w:val="TAL"/>
              <w:ind w:left="284"/>
              <w:rPr>
                <w:rFonts w:cs="Arial"/>
                <w:szCs w:val="18"/>
              </w:rPr>
            </w:pPr>
          </w:p>
          <w:p w14:paraId="64AC4AE9" w14:textId="77777777" w:rsidR="00A041AF" w:rsidRPr="001D2CEF" w:rsidRDefault="00A041AF" w:rsidP="00A2349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C2AE93"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7B026C1" w14:textId="77777777" w:rsidR="00A041AF" w:rsidRPr="001D2CEF" w:rsidRDefault="00A041AF" w:rsidP="00A23492">
            <w:pPr>
              <w:pStyle w:val="TAL"/>
              <w:ind w:left="284"/>
              <w:rPr>
                <w:rFonts w:cs="Arial"/>
                <w:szCs w:val="18"/>
              </w:rPr>
            </w:pPr>
          </w:p>
          <w:bookmarkEnd w:id="33"/>
          <w:p w14:paraId="0BCB7C6E" w14:textId="77777777" w:rsidR="00A041AF" w:rsidRPr="001D2CEF" w:rsidRDefault="00A041AF" w:rsidP="00A23492">
            <w:pPr>
              <w:pStyle w:val="TAL"/>
              <w:rPr>
                <w:lang w:eastAsia="zh-CN"/>
              </w:rPr>
            </w:pPr>
            <w:r w:rsidRPr="001D2CEF">
              <w:rPr>
                <w:lang w:eastAsia="zh-CN"/>
              </w:rPr>
              <w:t>Examples:</w:t>
            </w:r>
          </w:p>
          <w:p w14:paraId="187131EC" w14:textId="77777777" w:rsidR="00A041AF" w:rsidRPr="001D2CEF" w:rsidRDefault="00A041AF" w:rsidP="00A23492">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4994F9C9" w14:textId="77777777" w:rsidR="00A041AF" w:rsidRPr="001D2CEF" w:rsidRDefault="00A041AF" w:rsidP="00A23492">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733F5FB2" w14:textId="77777777" w:rsidR="00A041AF" w:rsidRPr="001D2CEF" w:rsidRDefault="00A041AF" w:rsidP="00A23492">
            <w:pPr>
              <w:pStyle w:val="TAL"/>
              <w:rPr>
                <w:lang w:eastAsia="zh-CN"/>
              </w:rPr>
            </w:pPr>
          </w:p>
          <w:p w14:paraId="61471B09" w14:textId="77777777" w:rsidR="00A041AF" w:rsidRPr="001D2CEF" w:rsidRDefault="00A041AF" w:rsidP="00A23492">
            <w:pPr>
              <w:pStyle w:val="TAL"/>
            </w:pPr>
            <w:r>
              <w:t>As specified for NF Service Set ID in 3GPP TS 23.003 [7], clause 28.13, NF Service Set ID shall be handled as case-insensitive string.</w:t>
            </w:r>
          </w:p>
        </w:tc>
      </w:tr>
      <w:tr w:rsidR="00A041AF" w:rsidRPr="001D2CEF" w14:paraId="68DEAC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3DEA73" w14:textId="77777777" w:rsidR="00A041AF" w:rsidRPr="001D2CEF" w:rsidRDefault="00A041AF" w:rsidP="00A23492">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57EC76"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172490"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01E27CE9" w14:textId="77777777" w:rsidR="00A041AF" w:rsidRPr="001D2CEF" w:rsidRDefault="00A041AF" w:rsidP="00A23492">
            <w:pPr>
              <w:pStyle w:val="TAL"/>
              <w:rPr>
                <w:rFonts w:cs="Arial"/>
                <w:szCs w:val="18"/>
              </w:rPr>
            </w:pPr>
          </w:p>
        </w:tc>
      </w:tr>
      <w:tr w:rsidR="00A041AF" w:rsidRPr="001D2CEF" w14:paraId="63CC117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B9427" w14:textId="77777777" w:rsidR="00A041AF" w:rsidRPr="001D2CEF" w:rsidRDefault="00A041AF" w:rsidP="00A23492">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F672D"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075D602"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439FC818" w14:textId="77777777" w:rsidR="00A041AF" w:rsidRPr="001D2CEF" w:rsidRDefault="00A041AF" w:rsidP="00A23492">
            <w:pPr>
              <w:pStyle w:val="TAL"/>
              <w:rPr>
                <w:rFonts w:cs="Arial"/>
                <w:szCs w:val="18"/>
              </w:rPr>
            </w:pPr>
          </w:p>
        </w:tc>
      </w:tr>
      <w:tr w:rsidR="00A041AF" w:rsidRPr="001D2CEF" w14:paraId="495E98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C7ECBC" w14:textId="77777777" w:rsidR="00A041AF" w:rsidRPr="001D2CEF" w:rsidRDefault="00A041AF" w:rsidP="00A23492">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1B99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9D922" w14:textId="77777777" w:rsidR="00A041AF" w:rsidRPr="001D2CEF" w:rsidRDefault="00A041AF" w:rsidP="00A23492">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9BA9D2" w14:textId="77777777" w:rsidR="00A041AF" w:rsidRPr="001D2CEF" w:rsidRDefault="00A041AF" w:rsidP="00A23492">
            <w:pPr>
              <w:pStyle w:val="TAL"/>
              <w:rPr>
                <w:rFonts w:cs="Arial"/>
                <w:szCs w:val="18"/>
              </w:rPr>
            </w:pPr>
          </w:p>
          <w:p w14:paraId="3ECEA72B"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18EFFA36" w14:textId="77777777" w:rsidR="00A041AF" w:rsidRPr="001D2CEF" w:rsidRDefault="00A041AF" w:rsidP="00A23492">
            <w:pPr>
              <w:pStyle w:val="TAL"/>
              <w:rPr>
                <w:rFonts w:cs="Arial"/>
                <w:szCs w:val="18"/>
              </w:rPr>
            </w:pPr>
          </w:p>
        </w:tc>
      </w:tr>
      <w:tr w:rsidR="00A041AF" w:rsidRPr="001D2CEF" w14:paraId="4AAED99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FCDC0E" w14:textId="77777777" w:rsidR="00A041AF" w:rsidRPr="001D2CEF" w:rsidRDefault="00A041AF" w:rsidP="00A23492">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2E60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900F7B" w14:textId="77777777" w:rsidR="00A041AF" w:rsidRPr="001D2CEF" w:rsidRDefault="00A041AF" w:rsidP="00A23492">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A041AF" w:rsidRPr="001D2CEF" w14:paraId="0C1FAC1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D817E" w14:textId="77777777" w:rsidR="00A041AF" w:rsidRPr="001D2CEF" w:rsidRDefault="00A041AF" w:rsidP="00A23492">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D953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133687" w14:textId="77777777" w:rsidR="00A041AF" w:rsidRPr="001D2CEF" w:rsidRDefault="00A041AF" w:rsidP="00A23492">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19FABB2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18C58B" w14:textId="77777777" w:rsidR="00A041AF" w:rsidRPr="001D2CEF" w:rsidRDefault="00A041AF" w:rsidP="00A23492">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F364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B1C790" w14:textId="77777777" w:rsidR="00A041AF" w:rsidRPr="001D2CEF" w:rsidRDefault="00A041AF" w:rsidP="00A23492">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6941B8B3" w14:textId="77777777" w:rsidR="00A041AF" w:rsidRPr="001D2CEF" w:rsidRDefault="00A041AF" w:rsidP="00A23492">
            <w:pPr>
              <w:pStyle w:val="TAL"/>
              <w:rPr>
                <w:rFonts w:cs="Arial"/>
                <w:szCs w:val="18"/>
              </w:rPr>
            </w:pPr>
          </w:p>
          <w:p w14:paraId="19579F9E"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51933C26" w14:textId="77777777" w:rsidR="00A041AF" w:rsidRPr="001D2CEF" w:rsidRDefault="00A041AF" w:rsidP="00A23492">
            <w:pPr>
              <w:pStyle w:val="TAL"/>
              <w:rPr>
                <w:rFonts w:cs="Arial"/>
                <w:szCs w:val="18"/>
              </w:rPr>
            </w:pPr>
            <w:bookmarkStart w:id="34"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34"/>
          <w:p w14:paraId="18777026" w14:textId="77777777" w:rsidR="00A041AF" w:rsidRPr="001D2CEF" w:rsidRDefault="00A041AF" w:rsidP="00A23492">
            <w:pPr>
              <w:pStyle w:val="TAL"/>
              <w:rPr>
                <w:rFonts w:cs="Arial"/>
                <w:szCs w:val="18"/>
              </w:rPr>
            </w:pPr>
          </w:p>
          <w:p w14:paraId="39161C53"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04970AC" w14:textId="77777777" w:rsidR="00A041AF" w:rsidRPr="001D2CEF" w:rsidRDefault="00A041AF" w:rsidP="00A23492">
            <w:pPr>
              <w:pStyle w:val="TAL"/>
              <w:rPr>
                <w:rFonts w:cs="Arial"/>
                <w:szCs w:val="18"/>
              </w:rPr>
            </w:pPr>
          </w:p>
          <w:p w14:paraId="3C744C21" w14:textId="77777777" w:rsidR="00A041AF" w:rsidRPr="001D2CEF" w:rsidRDefault="00A041AF" w:rsidP="00A23492">
            <w:pPr>
              <w:pStyle w:val="TAL"/>
              <w:rPr>
                <w:rFonts w:cs="Arial"/>
                <w:szCs w:val="18"/>
              </w:rPr>
            </w:pPr>
            <w:r w:rsidRPr="001D2CEF">
              <w:rPr>
                <w:rFonts w:cs="Arial"/>
                <w:szCs w:val="18"/>
              </w:rPr>
              <w:t>Examples:</w:t>
            </w:r>
          </w:p>
          <w:p w14:paraId="54995911" w14:textId="77777777" w:rsidR="00A041AF" w:rsidRPr="001D2CEF" w:rsidRDefault="00A041AF" w:rsidP="00A23492">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17571A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EB19DE" w14:textId="77777777" w:rsidR="00A041AF" w:rsidRPr="001D2CEF" w:rsidRDefault="00A041AF" w:rsidP="00A2349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C2ACC" w14:textId="77777777" w:rsidR="00A041AF" w:rsidRPr="001D2CEF" w:rsidRDefault="00A041AF" w:rsidP="00A23492">
            <w:pPr>
              <w:pStyle w:val="TAL"/>
            </w:pPr>
            <w:r w:rsidRPr="001D2CEF">
              <w:t>Bytes</w:t>
            </w:r>
          </w:p>
        </w:tc>
        <w:tc>
          <w:tcPr>
            <w:tcW w:w="2952" w:type="pct"/>
            <w:tcBorders>
              <w:top w:val="single" w:sz="4" w:space="0" w:color="auto"/>
              <w:left w:val="nil"/>
              <w:bottom w:val="single" w:sz="4" w:space="0" w:color="auto"/>
              <w:right w:val="single" w:sz="8" w:space="0" w:color="auto"/>
            </w:tcBorders>
          </w:tcPr>
          <w:p w14:paraId="1512A316" w14:textId="77777777" w:rsidR="00A041AF" w:rsidRPr="001D2CEF" w:rsidRDefault="00A041AF" w:rsidP="00A23492">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070747B5" w14:textId="77777777" w:rsidR="00A041AF" w:rsidRPr="001D2CEF" w:rsidRDefault="00A041AF" w:rsidP="00A23492">
            <w:pPr>
              <w:pStyle w:val="TAL"/>
            </w:pPr>
          </w:p>
          <w:p w14:paraId="3D568D85" w14:textId="77777777" w:rsidR="00A041AF" w:rsidRPr="001D2CEF" w:rsidRDefault="00A041AF" w:rsidP="00A23492">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C800BF2" w14:textId="77777777" w:rsidR="00A041AF" w:rsidRPr="001D2CEF" w:rsidRDefault="00A041AF" w:rsidP="00A23492">
            <w:pPr>
              <w:pStyle w:val="TAL"/>
              <w:rPr>
                <w:rFonts w:cs="Arial"/>
                <w:szCs w:val="18"/>
              </w:rPr>
            </w:pPr>
          </w:p>
        </w:tc>
      </w:tr>
      <w:tr w:rsidR="00A041AF" w:rsidRPr="001D2CEF" w14:paraId="059CE29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A38D8A" w14:textId="77777777" w:rsidR="00A041AF" w:rsidRPr="001D2CEF" w:rsidRDefault="00A041AF" w:rsidP="00A23492">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99E95"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8C57D7D" w14:textId="77777777" w:rsidR="00A041AF" w:rsidRPr="001D2CEF" w:rsidRDefault="00A041AF" w:rsidP="00A2349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0B6C0991" w14:textId="77777777" w:rsidR="00A041AF" w:rsidRPr="001D2CEF" w:rsidRDefault="00A041AF" w:rsidP="00A23492">
            <w:pPr>
              <w:pStyle w:val="TAL"/>
            </w:pPr>
          </w:p>
          <w:p w14:paraId="4AB7BB65" w14:textId="77777777" w:rsidR="00A041AF" w:rsidRPr="001D2CEF" w:rsidRDefault="00A041AF" w:rsidP="00A2349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041AF" w:rsidRPr="001D2CEF" w14:paraId="200D9BD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E8177" w14:textId="77777777" w:rsidR="00A041AF" w:rsidRPr="001D2CEF" w:rsidRDefault="00A041AF" w:rsidP="00A23492">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A9A9AB"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02DECD48" w14:textId="77777777" w:rsidR="00A041AF" w:rsidRDefault="00A041AF" w:rsidP="00A2349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875F390" w14:textId="77777777" w:rsidR="00A041AF" w:rsidRPr="001D2CEF" w:rsidRDefault="00A041AF" w:rsidP="00A23492">
            <w:pPr>
              <w:pStyle w:val="TAL"/>
              <w:rPr>
                <w:rFonts w:cs="Arial"/>
                <w:szCs w:val="18"/>
              </w:rPr>
            </w:pPr>
          </w:p>
        </w:tc>
      </w:tr>
      <w:tr w:rsidR="00A041AF" w:rsidRPr="001D2CEF" w14:paraId="63EFB82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FED8E" w14:textId="77777777" w:rsidR="00A041AF" w:rsidRPr="001D2CEF" w:rsidRDefault="00A041AF" w:rsidP="00A23492">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93CBF"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2CC5543" w14:textId="77777777" w:rsidR="00A041AF" w:rsidRPr="001D2CEF" w:rsidRDefault="00A041AF" w:rsidP="00A23492">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A041AF" w:rsidRPr="001D2CEF" w14:paraId="6E74A87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81DE2" w14:textId="77777777" w:rsidR="00A041AF" w:rsidRDefault="00A041AF" w:rsidP="00A23492">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F5B04" w14:textId="77777777" w:rsidR="00A041AF" w:rsidRDefault="00A041AF" w:rsidP="00A23492">
            <w:pPr>
              <w:pStyle w:val="TAL"/>
            </w:pPr>
            <w:r>
              <w:t>integer</w:t>
            </w:r>
          </w:p>
        </w:tc>
        <w:tc>
          <w:tcPr>
            <w:tcW w:w="2952" w:type="pct"/>
            <w:tcBorders>
              <w:top w:val="single" w:sz="4" w:space="0" w:color="auto"/>
              <w:left w:val="nil"/>
              <w:bottom w:val="single" w:sz="4" w:space="0" w:color="auto"/>
              <w:right w:val="single" w:sz="8" w:space="0" w:color="auto"/>
            </w:tcBorders>
          </w:tcPr>
          <w:p w14:paraId="0AF3824C" w14:textId="77777777" w:rsidR="00A041AF" w:rsidRDefault="00A041AF" w:rsidP="00A23492">
            <w:pPr>
              <w:pStyle w:val="TAL"/>
            </w:pPr>
            <w:r>
              <w:t>Relay Service Code to identify a connectivity service provided by the UE-to-Network relay or the UE-to-UE relay.</w:t>
            </w:r>
          </w:p>
          <w:p w14:paraId="3ADA48EB" w14:textId="77777777" w:rsidR="00A041AF" w:rsidRDefault="00A041AF" w:rsidP="00A23492">
            <w:pPr>
              <w:pStyle w:val="TAL"/>
            </w:pPr>
          </w:p>
          <w:p w14:paraId="632C38C2" w14:textId="77777777" w:rsidR="00A041AF" w:rsidRDefault="00A041AF" w:rsidP="00A23492">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328A5F11" w14:textId="77777777" w:rsidR="00A041AF" w:rsidRDefault="00A041AF" w:rsidP="00A23492">
            <w:pPr>
              <w:pStyle w:val="TAL"/>
            </w:pPr>
          </w:p>
          <w:p w14:paraId="016DDAEF" w14:textId="77777777" w:rsidR="00A041AF" w:rsidRDefault="00A041AF" w:rsidP="00A23492">
            <w:pPr>
              <w:pStyle w:val="TAL"/>
            </w:pPr>
            <w:r w:rsidRPr="00867FDE">
              <w:t xml:space="preserve">Minimum = </w:t>
            </w:r>
            <w:r>
              <w:t>0</w:t>
            </w:r>
            <w:r w:rsidRPr="00867FDE">
              <w:t xml:space="preserve">. Maximum = </w:t>
            </w:r>
            <w:r w:rsidRPr="00F96F68">
              <w:t>16777215</w:t>
            </w:r>
            <w:r w:rsidRPr="00867FDE">
              <w:t>.</w:t>
            </w:r>
          </w:p>
        </w:tc>
      </w:tr>
      <w:tr w:rsidR="00A041AF" w:rsidRPr="00DF12C3" w14:paraId="19FBBD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6EB193" w14:textId="77777777" w:rsidR="00A041AF" w:rsidRDefault="00A041AF" w:rsidP="00A2349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F0E2D"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29EF898C" w14:textId="77777777" w:rsidR="00A041AF" w:rsidRDefault="00A041AF" w:rsidP="00A23492">
            <w:pPr>
              <w:pStyle w:val="TAL"/>
              <w:rPr>
                <w:lang w:eastAsia="zh-CN"/>
              </w:rPr>
            </w:pPr>
            <w:r>
              <w:rPr>
                <w:lang w:eastAsia="zh-CN"/>
              </w:rPr>
              <w:t>Prose Remote User Key ID over Control Plane</w:t>
            </w:r>
          </w:p>
          <w:p w14:paraId="657C9859" w14:textId="77777777" w:rsidR="00A041AF" w:rsidRDefault="00A041AF" w:rsidP="00A23492">
            <w:pPr>
              <w:pStyle w:val="TAL"/>
              <w:rPr>
                <w:lang w:eastAsia="zh-CN"/>
              </w:rPr>
            </w:pPr>
          </w:p>
          <w:p w14:paraId="77ED7C06" w14:textId="77777777" w:rsidR="00A041AF" w:rsidRDefault="00A041AF" w:rsidP="00A23492">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6CBBEF62" w14:textId="77777777" w:rsidR="00A041AF" w:rsidRDefault="00A041AF" w:rsidP="00A23492">
            <w:pPr>
              <w:pStyle w:val="TAL"/>
              <w:rPr>
                <w:lang w:eastAsia="zh-CN"/>
              </w:rPr>
            </w:pPr>
          </w:p>
          <w:p w14:paraId="00DB7087" w14:textId="77777777" w:rsidR="00A041AF" w:rsidRDefault="00A041AF" w:rsidP="00A2349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7D788A23" w14:textId="77777777" w:rsidR="00A041AF" w:rsidRDefault="00A041AF" w:rsidP="00A23492">
            <w:pPr>
              <w:pStyle w:val="TAL"/>
              <w:rPr>
                <w:lang w:eastAsia="zh-CN"/>
              </w:rPr>
            </w:pPr>
          </w:p>
          <w:p w14:paraId="1458492B" w14:textId="77777777" w:rsidR="00A041AF" w:rsidRPr="0079055A" w:rsidRDefault="00A041AF" w:rsidP="00A23492">
            <w:pPr>
              <w:pStyle w:val="TAL"/>
              <w:rPr>
                <w:lang w:val="de-DE"/>
              </w:rPr>
            </w:pPr>
            <w:r w:rsidRPr="007D036C">
              <w:rPr>
                <w:lang w:val="de-DE" w:eastAsia="zh-CN"/>
              </w:rPr>
              <w:t>pattern: "^rid[0-9]{1,4}\.pid[0-9a-fA-F]+\@prose-cp\.5gc\.mnc[0-9]{2,3}\.mcc[0-9]{3}\.3gppnetwork\.org$</w:t>
            </w:r>
            <w:r w:rsidRPr="007D036C">
              <w:rPr>
                <w:lang w:val="de-DE"/>
              </w:rPr>
              <w:t>"</w:t>
            </w:r>
          </w:p>
        </w:tc>
      </w:tr>
      <w:tr w:rsidR="00A041AF" w:rsidRPr="001D2CEF" w14:paraId="3A1CBDD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A4B120" w14:textId="77777777" w:rsidR="00A041AF" w:rsidRDefault="00A041AF" w:rsidP="00A23492">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2C1B13" w14:textId="77777777" w:rsidR="00A041AF" w:rsidRDefault="00A041AF" w:rsidP="00A2349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D178ACF" w14:textId="77777777" w:rsidR="00A041AF" w:rsidRDefault="00A041AF" w:rsidP="00A23492">
            <w:pPr>
              <w:pStyle w:val="TAL"/>
            </w:pPr>
            <w:r>
              <w:t>C</w:t>
            </w:r>
            <w:r w:rsidRPr="001D2CEF">
              <w:t>ontaining a</w:t>
            </w:r>
            <w:r>
              <w:rPr>
                <w:lang w:eastAsia="zh-CN"/>
              </w:rPr>
              <w:t xml:space="preserve"> Network Slice AS Group ID, see 3GPP</w:t>
            </w:r>
            <w:r>
              <w:rPr>
                <w:lang w:val="en-US" w:eastAsia="zh-CN"/>
              </w:rPr>
              <w:t> TS 38.413 [11]</w:t>
            </w:r>
            <w:r w:rsidRPr="001D2CEF">
              <w:t>.</w:t>
            </w:r>
          </w:p>
          <w:p w14:paraId="7B34F80B" w14:textId="77777777" w:rsidR="00A041AF" w:rsidRDefault="00A041AF" w:rsidP="00A23492">
            <w:pPr>
              <w:pStyle w:val="TAL"/>
            </w:pPr>
            <w:r>
              <w:rPr>
                <w:rFonts w:hint="eastAsia"/>
                <w:lang w:eastAsia="zh-CN"/>
              </w:rPr>
              <w:t>V</w:t>
            </w:r>
            <w:r>
              <w:rPr>
                <w:lang w:eastAsia="zh-CN"/>
              </w:rPr>
              <w:t>alues between 0 and 255 are allowed for this data type in this release.</w:t>
            </w:r>
          </w:p>
        </w:tc>
      </w:tr>
      <w:tr w:rsidR="00A041AF" w:rsidRPr="001D2CEF" w14:paraId="2FAC46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B1CFE" w14:textId="77777777" w:rsidR="00A041AF" w:rsidRDefault="00A041AF" w:rsidP="00A23492">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843834" w14:textId="77777777" w:rsidR="00A041AF" w:rsidRDefault="00A041AF" w:rsidP="00A2349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616D0D83" w14:textId="77777777" w:rsidR="00A041AF" w:rsidRDefault="00A041AF" w:rsidP="00A23492">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A041AF" w:rsidRPr="001D2CEF" w14:paraId="3B13846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19213" w14:textId="77777777" w:rsidR="00A041AF" w:rsidRDefault="00A041AF" w:rsidP="00A23492">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DDA90" w14:textId="77777777" w:rsidR="00A041AF" w:rsidRDefault="00A041AF" w:rsidP="00A2349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0E6A34C" w14:textId="77777777" w:rsidR="00A041AF" w:rsidRDefault="00A041AF" w:rsidP="00A2349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A041AF" w:rsidRPr="001D2CEF" w14:paraId="4D38461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CB75E6" w14:textId="77777777" w:rsidR="00A041AF" w:rsidRDefault="00A041AF" w:rsidP="00A23492">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6FCE0"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DD0152F" w14:textId="77777777" w:rsidR="00A041AF" w:rsidRDefault="00A041AF" w:rsidP="00A23492">
            <w:pPr>
              <w:pStyle w:val="TAL"/>
            </w:pPr>
            <w:r>
              <w:t>Offload identifier uniquely identifying a VPLMN offloading policy information instance of the HPLMN.</w:t>
            </w:r>
          </w:p>
          <w:p w14:paraId="42C996FF" w14:textId="77777777" w:rsidR="00A041AF" w:rsidRDefault="00A041AF" w:rsidP="00A23492">
            <w:pPr>
              <w:pStyle w:val="TAL"/>
            </w:pPr>
          </w:p>
          <w:p w14:paraId="4AB29631" w14:textId="77777777" w:rsidR="00A041AF" w:rsidRDefault="00A041AF" w:rsidP="00A23492">
            <w:pPr>
              <w:pStyle w:val="TAL"/>
            </w:pPr>
            <w:r>
              <w:t>It shall comprise the PLMN ID of the HPLMN providing the VPLMN offloading policy and a unique identifier of the VPLMN offloading policy instance in the HPLMN.</w:t>
            </w:r>
          </w:p>
          <w:p w14:paraId="4038C2AC" w14:textId="77777777" w:rsidR="00A041AF" w:rsidRDefault="00A041AF" w:rsidP="00A23492">
            <w:pPr>
              <w:pStyle w:val="TAL"/>
            </w:pPr>
          </w:p>
          <w:p w14:paraId="5C911766" w14:textId="77777777" w:rsidR="00A041AF" w:rsidRPr="00CA3BBF" w:rsidRDefault="00A041AF" w:rsidP="00A23492">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453B98DE" w14:textId="77777777" w:rsidR="00A041AF" w:rsidRDefault="00A041AF" w:rsidP="00A23492">
            <w:pPr>
              <w:pStyle w:val="TAL"/>
            </w:pPr>
            <w:r>
              <w:t>The unique identifier shall match the following pattern:</w:t>
            </w:r>
          </w:p>
          <w:p w14:paraId="1A645D4F" w14:textId="77777777" w:rsidR="00A041AF" w:rsidRDefault="00A041AF" w:rsidP="00A23492">
            <w:pPr>
              <w:pStyle w:val="TAL"/>
            </w:pPr>
            <w:r>
              <w:t>'</w:t>
            </w:r>
            <w:r w:rsidRPr="000C07E4">
              <w:t>[A-Fa-f0-9]{8}</w:t>
            </w:r>
            <w:r>
              <w:t>'</w:t>
            </w:r>
          </w:p>
          <w:p w14:paraId="175C5F51" w14:textId="77777777" w:rsidR="00A041AF" w:rsidRDefault="00A041AF" w:rsidP="00A23492">
            <w:pPr>
              <w:pStyle w:val="TAL"/>
            </w:pPr>
          </w:p>
          <w:p w14:paraId="4DC16211" w14:textId="77777777" w:rsidR="00A041AF" w:rsidRDefault="00A041AF" w:rsidP="00A2349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0EDC167F" w14:textId="77777777" w:rsidR="00A041AF" w:rsidRDefault="00A041AF" w:rsidP="00A23492">
            <w:pPr>
              <w:pStyle w:val="TAL"/>
            </w:pPr>
          </w:p>
          <w:p w14:paraId="2C57C454" w14:textId="77777777" w:rsidR="00A041AF" w:rsidRPr="000C07E4" w:rsidRDefault="00A041AF" w:rsidP="00A23492">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3E139B37" w14:textId="77777777" w:rsidR="00A041AF" w:rsidRDefault="00A041AF" w:rsidP="00A23492">
            <w:pPr>
              <w:pStyle w:val="TAL"/>
              <w:rPr>
                <w:rFonts w:cs="Arial"/>
                <w:szCs w:val="18"/>
              </w:rPr>
            </w:pPr>
            <w:r>
              <w:rPr>
                <w:rFonts w:cs="Arial"/>
                <w:szCs w:val="18"/>
              </w:rPr>
              <w:t>Examples (with and without a version number):</w:t>
            </w:r>
          </w:p>
          <w:p w14:paraId="11365883" w14:textId="77777777" w:rsidR="00A041AF" w:rsidRDefault="00A041AF" w:rsidP="00A23492">
            <w:pPr>
              <w:pStyle w:val="TAL"/>
            </w:pPr>
          </w:p>
          <w:p w14:paraId="6CEE50A9" w14:textId="77777777" w:rsidR="00A041AF" w:rsidRDefault="00A041AF" w:rsidP="00A23492">
            <w:pPr>
              <w:pStyle w:val="TAL"/>
            </w:pPr>
            <w:r w:rsidRPr="00F11966">
              <w:rPr>
                <w:rFonts w:cs="Arial"/>
                <w:szCs w:val="18"/>
              </w:rPr>
              <w:t>"262-01</w:t>
            </w:r>
            <w:r>
              <w:rPr>
                <w:rFonts w:cs="Arial"/>
                <w:szCs w:val="18"/>
              </w:rPr>
              <w:t>-00A17C01-v3</w:t>
            </w:r>
            <w:r w:rsidRPr="00F11966">
              <w:rPr>
                <w:rFonts w:cs="Arial"/>
                <w:szCs w:val="18"/>
              </w:rPr>
              <w:t>"</w:t>
            </w:r>
          </w:p>
          <w:p w14:paraId="0D9950A5" w14:textId="77777777" w:rsidR="00A041AF" w:rsidRDefault="00A041AF" w:rsidP="00A23492">
            <w:pPr>
              <w:pStyle w:val="TAL"/>
            </w:pPr>
          </w:p>
          <w:p w14:paraId="4DB7771F" w14:textId="77777777" w:rsidR="00A041AF" w:rsidRDefault="00A041AF" w:rsidP="00A23492">
            <w:pPr>
              <w:pStyle w:val="TAL"/>
              <w:rPr>
                <w:rFonts w:cs="Arial"/>
                <w:szCs w:val="18"/>
              </w:rPr>
            </w:pPr>
            <w:r w:rsidRPr="00F11966">
              <w:rPr>
                <w:rFonts w:cs="Arial"/>
                <w:szCs w:val="18"/>
              </w:rPr>
              <w:t>"302-720</w:t>
            </w:r>
            <w:r>
              <w:rPr>
                <w:rFonts w:cs="Arial"/>
                <w:szCs w:val="18"/>
              </w:rPr>
              <w:t>-00A17C01"</w:t>
            </w:r>
          </w:p>
          <w:p w14:paraId="1261CE69" w14:textId="77777777" w:rsidR="00A041AF" w:rsidRDefault="00A041AF" w:rsidP="00A23492">
            <w:pPr>
              <w:pStyle w:val="TAL"/>
            </w:pPr>
          </w:p>
        </w:tc>
      </w:tr>
      <w:tr w:rsidR="00A041AF" w:rsidRPr="001D2CEF" w14:paraId="53D1AFD3" w14:textId="77777777" w:rsidTr="00A23492">
        <w:trPr>
          <w:jc w:val="center"/>
          <w:ins w:id="35" w:author="Rong_r1" w:date="2024-10-17T14: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9AFE5" w14:textId="22AB3FA2" w:rsidR="00A041AF" w:rsidRDefault="00A041AF" w:rsidP="00A23492">
            <w:pPr>
              <w:pStyle w:val="TAL"/>
              <w:rPr>
                <w:ins w:id="36" w:author="Rong_r1" w:date="2024-10-17T14:19:00Z" w16du:dateUtc="2024-10-17T06:19:00Z"/>
              </w:rPr>
            </w:pPr>
            <w:proofErr w:type="spellStart"/>
            <w:ins w:id="37" w:author="Rong_r1" w:date="2024-10-17T14:20:00Z" w16du:dateUtc="2024-10-17T06:20:00Z">
              <w:r>
                <w:rPr>
                  <w:rFonts w:hint="eastAsia"/>
                  <w:lang w:eastAsia="zh-CN"/>
                </w:rPr>
                <w:t>OpConfiguredCapability</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DCDD8" w14:textId="35FC6382" w:rsidR="00A041AF" w:rsidRDefault="00A041AF" w:rsidP="00A23492">
            <w:pPr>
              <w:pStyle w:val="TAL"/>
              <w:rPr>
                <w:ins w:id="38" w:author="Rong_r1" w:date="2024-10-17T14:19:00Z" w16du:dateUtc="2024-10-17T06:19:00Z"/>
                <w:lang w:eastAsia="zh-CN"/>
              </w:rPr>
            </w:pPr>
            <w:ins w:id="39" w:author="Rong_r1" w:date="2024-10-17T14:20:00Z" w16du:dateUtc="2024-10-17T06:20:00Z">
              <w:r>
                <w:rPr>
                  <w:rFonts w:hint="eastAsia"/>
                  <w:lang w:eastAsia="zh-CN"/>
                </w:rPr>
                <w:t>s</w:t>
              </w:r>
            </w:ins>
            <w:ins w:id="40" w:author="Rong_r1" w:date="2024-10-17T14:21:00Z" w16du:dateUtc="2024-10-17T06:21:00Z">
              <w:r>
                <w:rPr>
                  <w:rFonts w:hint="eastAsia"/>
                  <w:lang w:eastAsia="zh-CN"/>
                </w:rPr>
                <w:t>tring</w:t>
              </w:r>
            </w:ins>
          </w:p>
        </w:tc>
        <w:tc>
          <w:tcPr>
            <w:tcW w:w="2952" w:type="pct"/>
            <w:tcBorders>
              <w:top w:val="single" w:sz="4" w:space="0" w:color="auto"/>
              <w:left w:val="nil"/>
              <w:bottom w:val="single" w:sz="4" w:space="0" w:color="auto"/>
              <w:right w:val="single" w:sz="8" w:space="0" w:color="auto"/>
            </w:tcBorders>
          </w:tcPr>
          <w:p w14:paraId="2FFE8F71" w14:textId="5186D464" w:rsidR="00A041AF" w:rsidRDefault="00A041AF" w:rsidP="00A23492">
            <w:pPr>
              <w:pStyle w:val="TAL"/>
              <w:rPr>
                <w:ins w:id="41" w:author="Rong_r1" w:date="2024-10-17T14:19:00Z" w16du:dateUtc="2024-10-17T06:19:00Z"/>
                <w:rFonts w:hint="eastAsia"/>
              </w:rPr>
            </w:pPr>
            <w:bookmarkStart w:id="42" w:name="_Hlk180069326"/>
            <w:ins w:id="43" w:author="Rong_r1" w:date="2024-10-17T14:21:00Z" w16du:dateUtc="2024-10-17T06:21:00Z">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ins>
            <w:bookmarkEnd w:id="42"/>
          </w:p>
        </w:tc>
      </w:tr>
      <w:tr w:rsidR="00A041AF" w:rsidRPr="001D2CEF" w14:paraId="626D41B9" w14:textId="77777777" w:rsidTr="00A2349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4F5A9" w14:textId="77777777" w:rsidR="00A041AF" w:rsidRDefault="00A041AF" w:rsidP="00A23492">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24B1150F" w14:textId="77777777" w:rsidR="00A041AF" w:rsidRDefault="00A041AF" w:rsidP="00A23492">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881B0ED" w14:textId="77777777" w:rsidR="00A041AF" w:rsidRPr="001D2CEF" w:rsidRDefault="00A041AF" w:rsidP="00A23492">
            <w:pPr>
              <w:pStyle w:val="TAN"/>
              <w:rPr>
                <w:rFonts w:cs="Arial"/>
                <w:szCs w:val="18"/>
              </w:rPr>
            </w:pPr>
          </w:p>
        </w:tc>
      </w:tr>
    </w:tbl>
    <w:p w14:paraId="6689B641" w14:textId="77777777" w:rsidR="00A041AF" w:rsidRPr="00BC5821" w:rsidRDefault="00A041AF" w:rsidP="00A041AF"/>
    <w:bookmarkEnd w:id="22"/>
    <w:bookmarkEnd w:id="23"/>
    <w:bookmarkEnd w:id="24"/>
    <w:bookmarkEnd w:id="25"/>
    <w:bookmarkEnd w:id="26"/>
    <w:bookmarkEnd w:id="27"/>
    <w:p w14:paraId="44328A8F" w14:textId="10F3F63D" w:rsidR="00621E3B" w:rsidRPr="006B5418" w:rsidRDefault="00621E3B" w:rsidP="00621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AB9DB0" w14:textId="77777777" w:rsidR="0021116F" w:rsidRPr="00F11966" w:rsidRDefault="0021116F" w:rsidP="0021116F">
      <w:pPr>
        <w:pStyle w:val="1"/>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77549099"/>
      <w:r w:rsidRPr="00F11966">
        <w:t>A.2</w:t>
      </w:r>
      <w:r w:rsidRPr="00F11966">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1CD43C1" w14:textId="77777777" w:rsidR="0021116F" w:rsidRPr="00F11966" w:rsidRDefault="0021116F" w:rsidP="0021116F">
      <w:pPr>
        <w:pStyle w:val="PL"/>
        <w:rPr>
          <w:lang w:val="en-US"/>
        </w:rPr>
      </w:pPr>
      <w:r w:rsidRPr="00F11966">
        <w:rPr>
          <w:lang w:val="en-US"/>
        </w:rPr>
        <w:t>openapi: 3.0.0</w:t>
      </w:r>
    </w:p>
    <w:p w14:paraId="0AACFC4A" w14:textId="77777777" w:rsidR="0021116F" w:rsidRPr="00F11966" w:rsidRDefault="0021116F" w:rsidP="0021116F">
      <w:pPr>
        <w:pStyle w:val="PL"/>
        <w:rPr>
          <w:lang w:val="en-US"/>
        </w:rPr>
      </w:pPr>
    </w:p>
    <w:p w14:paraId="295746B3" w14:textId="77777777" w:rsidR="0021116F" w:rsidRPr="00F11966" w:rsidRDefault="0021116F" w:rsidP="0021116F">
      <w:pPr>
        <w:pStyle w:val="PL"/>
        <w:rPr>
          <w:lang w:val="en-US"/>
        </w:rPr>
      </w:pPr>
      <w:r w:rsidRPr="00F11966">
        <w:rPr>
          <w:lang w:val="en-US"/>
        </w:rPr>
        <w:t>info:</w:t>
      </w:r>
    </w:p>
    <w:p w14:paraId="14401420" w14:textId="77777777" w:rsidR="0021116F" w:rsidRDefault="0021116F" w:rsidP="0021116F">
      <w:pPr>
        <w:pStyle w:val="PL"/>
        <w:rPr>
          <w:lang w:val="en-US"/>
        </w:rPr>
      </w:pPr>
      <w:r w:rsidRPr="00F11966">
        <w:rPr>
          <w:lang w:val="en-US"/>
        </w:rPr>
        <w:t xml:space="preserve">  version: '1.</w:t>
      </w:r>
      <w:r>
        <w:t>6</w:t>
      </w:r>
      <w:r>
        <w:rPr>
          <w:lang w:val="en-US"/>
        </w:rPr>
        <w:t>.0</w:t>
      </w:r>
      <w:r>
        <w:t>-alpha.1</w:t>
      </w:r>
      <w:r w:rsidRPr="00F11966">
        <w:rPr>
          <w:lang w:val="en-US"/>
        </w:rPr>
        <w:t>'</w:t>
      </w:r>
    </w:p>
    <w:p w14:paraId="7950D3F5" w14:textId="77777777" w:rsidR="0021116F" w:rsidRDefault="0021116F" w:rsidP="0021116F">
      <w:pPr>
        <w:pStyle w:val="PL"/>
        <w:rPr>
          <w:lang w:val="en-US"/>
        </w:rPr>
      </w:pPr>
    </w:p>
    <w:p w14:paraId="2CE05105" w14:textId="77777777" w:rsidR="0021116F" w:rsidRPr="00F11966" w:rsidRDefault="0021116F" w:rsidP="0021116F">
      <w:pPr>
        <w:pStyle w:val="PL"/>
        <w:rPr>
          <w:lang w:val="en-US"/>
        </w:rPr>
      </w:pPr>
    </w:p>
    <w:p w14:paraId="3490FFC3" w14:textId="77777777" w:rsidR="0021116F" w:rsidRPr="00F11966" w:rsidRDefault="0021116F" w:rsidP="0021116F">
      <w:pPr>
        <w:pStyle w:val="PL"/>
        <w:rPr>
          <w:lang w:val="en-US"/>
        </w:rPr>
      </w:pPr>
      <w:r w:rsidRPr="00F11966">
        <w:rPr>
          <w:lang w:val="en-US"/>
        </w:rPr>
        <w:t xml:space="preserve">  title: 'Common Data Types'</w:t>
      </w:r>
    </w:p>
    <w:p w14:paraId="39B0B89A" w14:textId="77777777" w:rsidR="0021116F" w:rsidRPr="00F11966" w:rsidRDefault="0021116F" w:rsidP="0021116F">
      <w:pPr>
        <w:pStyle w:val="PL"/>
        <w:rPr>
          <w:lang w:val="en-US"/>
        </w:rPr>
      </w:pPr>
      <w:r w:rsidRPr="00F11966">
        <w:rPr>
          <w:lang w:val="en-US"/>
        </w:rPr>
        <w:t xml:space="preserve">  description: |</w:t>
      </w:r>
    </w:p>
    <w:p w14:paraId="4BA6C0D7" w14:textId="77777777" w:rsidR="0021116F" w:rsidRPr="00F11966" w:rsidRDefault="0021116F" w:rsidP="0021116F">
      <w:pPr>
        <w:pStyle w:val="PL"/>
        <w:rPr>
          <w:lang w:val="en-US"/>
        </w:rPr>
      </w:pPr>
      <w:r w:rsidRPr="00F11966">
        <w:rPr>
          <w:lang w:val="en-US"/>
        </w:rPr>
        <w:t xml:space="preserve">    Common Data Types for Service Based Interfaces.</w:t>
      </w:r>
      <w:r w:rsidRPr="006B4B4A">
        <w:rPr>
          <w:lang w:val="en-US"/>
        </w:rPr>
        <w:t>  </w:t>
      </w:r>
    </w:p>
    <w:p w14:paraId="5740CA3A" w14:textId="77777777" w:rsidR="0021116F" w:rsidRPr="00F11966" w:rsidRDefault="0021116F" w:rsidP="0021116F">
      <w:pPr>
        <w:pStyle w:val="PL"/>
      </w:pPr>
      <w:r w:rsidRPr="00F11966">
        <w:t xml:space="preserve">    © 202</w:t>
      </w:r>
      <w:r>
        <w:t>4</w:t>
      </w:r>
      <w:r w:rsidRPr="00F11966">
        <w:t>, 3GPP Organizational Partners (ARIB, ATIS, CCSA, ETSI, TSDSI, TTA, TTC).</w:t>
      </w:r>
      <w:r w:rsidRPr="006B4B4A">
        <w:rPr>
          <w:lang w:val="en-US"/>
        </w:rPr>
        <w:t>  </w:t>
      </w:r>
    </w:p>
    <w:p w14:paraId="6B9AEFE7" w14:textId="77777777" w:rsidR="0021116F" w:rsidRPr="00F11966" w:rsidRDefault="0021116F" w:rsidP="0021116F">
      <w:pPr>
        <w:pStyle w:val="PL"/>
      </w:pPr>
      <w:r w:rsidRPr="00F11966">
        <w:t xml:space="preserve">    All rights reserved.</w:t>
      </w:r>
      <w:r w:rsidRPr="006B4B4A">
        <w:rPr>
          <w:lang w:val="en-US"/>
        </w:rPr>
        <w:t>  </w:t>
      </w:r>
    </w:p>
    <w:p w14:paraId="31F27325" w14:textId="77777777" w:rsidR="0021116F" w:rsidRPr="00F11966" w:rsidRDefault="0021116F" w:rsidP="0021116F">
      <w:pPr>
        <w:pStyle w:val="PL"/>
      </w:pPr>
    </w:p>
    <w:p w14:paraId="3D382098" w14:textId="77777777" w:rsidR="0021116F" w:rsidRPr="00F11966" w:rsidRDefault="0021116F" w:rsidP="0021116F">
      <w:pPr>
        <w:pStyle w:val="PL"/>
        <w:rPr>
          <w:lang w:val="en-US"/>
        </w:rPr>
      </w:pPr>
      <w:r w:rsidRPr="00F11966">
        <w:rPr>
          <w:lang w:val="en-US"/>
        </w:rPr>
        <w:t>externalDocs:</w:t>
      </w:r>
    </w:p>
    <w:p w14:paraId="2D472C01" w14:textId="77777777" w:rsidR="0021116F" w:rsidRPr="00F11966" w:rsidRDefault="0021116F" w:rsidP="0021116F">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1E6FF277" w14:textId="77777777" w:rsidR="0021116F" w:rsidRPr="00F11966" w:rsidRDefault="0021116F" w:rsidP="0021116F">
      <w:pPr>
        <w:pStyle w:val="PL"/>
        <w:rPr>
          <w:lang w:val="en-US"/>
        </w:rPr>
      </w:pPr>
      <w:r w:rsidRPr="00F11966">
        <w:rPr>
          <w:lang w:val="en-US"/>
        </w:rPr>
        <w:t xml:space="preserve">  url: 'http</w:t>
      </w:r>
      <w:r>
        <w:rPr>
          <w:lang w:val="en-US"/>
        </w:rPr>
        <w:t>s</w:t>
      </w:r>
      <w:r w:rsidRPr="00F11966">
        <w:rPr>
          <w:lang w:val="en-US"/>
        </w:rPr>
        <w:t>://www.3gpp.org/ftp/Specs/archive/29_series/29.571/'</w:t>
      </w:r>
    </w:p>
    <w:p w14:paraId="47B57960" w14:textId="77777777" w:rsidR="0021116F" w:rsidRPr="00F11966" w:rsidRDefault="0021116F" w:rsidP="0021116F">
      <w:pPr>
        <w:pStyle w:val="PL"/>
        <w:rPr>
          <w:lang w:val="en-US"/>
        </w:rPr>
      </w:pPr>
    </w:p>
    <w:p w14:paraId="17FE2FEB" w14:textId="77777777" w:rsidR="0021116F" w:rsidRPr="00F11966" w:rsidRDefault="0021116F" w:rsidP="0021116F">
      <w:pPr>
        <w:pStyle w:val="PL"/>
        <w:rPr>
          <w:lang w:val="en-US"/>
        </w:rPr>
      </w:pPr>
      <w:r w:rsidRPr="00F11966">
        <w:rPr>
          <w:lang w:val="en-US"/>
        </w:rPr>
        <w:t>paths: {}</w:t>
      </w:r>
    </w:p>
    <w:p w14:paraId="0D810E42" w14:textId="77777777" w:rsidR="0021116F" w:rsidRPr="00F11966" w:rsidRDefault="0021116F" w:rsidP="0021116F">
      <w:pPr>
        <w:pStyle w:val="PL"/>
        <w:rPr>
          <w:lang w:val="en-US"/>
        </w:rPr>
      </w:pPr>
      <w:r w:rsidRPr="00F11966">
        <w:rPr>
          <w:lang w:val="en-US"/>
        </w:rPr>
        <w:t>components:</w:t>
      </w:r>
    </w:p>
    <w:p w14:paraId="2B0CC32F" w14:textId="77777777" w:rsidR="0021116F" w:rsidRPr="00F11966" w:rsidRDefault="0021116F" w:rsidP="0021116F">
      <w:pPr>
        <w:pStyle w:val="PL"/>
        <w:rPr>
          <w:lang w:val="en-US"/>
        </w:rPr>
      </w:pPr>
      <w:r w:rsidRPr="00F11966">
        <w:rPr>
          <w:lang w:val="en-US"/>
        </w:rPr>
        <w:t xml:space="preserve">  schemas:</w:t>
      </w:r>
    </w:p>
    <w:p w14:paraId="23A8A74F" w14:textId="77777777" w:rsidR="0021116F" w:rsidRDefault="0021116F" w:rsidP="0021116F">
      <w:pPr>
        <w:pStyle w:val="PL"/>
        <w:rPr>
          <w:lang w:val="en-US" w:eastAsia="zh-CN"/>
        </w:rPr>
      </w:pPr>
    </w:p>
    <w:p w14:paraId="16F42FB1" w14:textId="65C80972" w:rsidR="0021116F" w:rsidRDefault="0021116F" w:rsidP="0021116F">
      <w:pPr>
        <w:pStyle w:val="PL"/>
        <w:rPr>
          <w:lang w:val="en-US" w:eastAsia="zh-CN"/>
        </w:rPr>
      </w:pPr>
      <w:r>
        <w:rPr>
          <w:rFonts w:hint="eastAsia"/>
          <w:lang w:val="en-US" w:eastAsia="zh-CN"/>
        </w:rPr>
        <w:lastRenderedPageBreak/>
        <w:t>[</w:t>
      </w:r>
      <w:r>
        <w:rPr>
          <w:lang w:val="en-US" w:eastAsia="zh-CN"/>
        </w:rPr>
        <w:t>…</w:t>
      </w:r>
      <w:r>
        <w:rPr>
          <w:rFonts w:hint="eastAsia"/>
          <w:lang w:val="en-US" w:eastAsia="zh-CN"/>
        </w:rPr>
        <w:t>]</w:t>
      </w:r>
    </w:p>
    <w:p w14:paraId="26B15698" w14:textId="77777777" w:rsidR="0021116F" w:rsidRDefault="0021116F" w:rsidP="0021116F">
      <w:pPr>
        <w:pStyle w:val="PL"/>
        <w:rPr>
          <w:lang w:val="en-US" w:eastAsia="zh-CN"/>
        </w:rPr>
      </w:pPr>
    </w:p>
    <w:p w14:paraId="76C19C42" w14:textId="77777777" w:rsidR="00994239" w:rsidRDefault="00994239" w:rsidP="00994239">
      <w:pPr>
        <w:pStyle w:val="PL"/>
        <w:rPr>
          <w:lang w:val="en-US"/>
        </w:rPr>
      </w:pPr>
      <w:r w:rsidRPr="0079055A">
        <w:rPr>
          <w:lang w:val="de-DE"/>
        </w:rPr>
        <w:t xml:space="preserve">    </w:t>
      </w:r>
      <w:r>
        <w:rPr>
          <w:lang w:val="en-US"/>
        </w:rPr>
        <w:t>NsagId:</w:t>
      </w:r>
    </w:p>
    <w:p w14:paraId="7C948E87" w14:textId="77777777" w:rsidR="00994239" w:rsidRDefault="00994239" w:rsidP="00994239">
      <w:pPr>
        <w:pStyle w:val="PL"/>
        <w:rPr>
          <w:lang w:val="en-US"/>
        </w:rPr>
      </w:pPr>
      <w:r>
        <w:rPr>
          <w:lang w:val="en-US"/>
        </w:rPr>
        <w:t xml:space="preserve">      type: </w:t>
      </w:r>
      <w:r>
        <w:rPr>
          <w:rFonts w:hint="eastAsia"/>
          <w:lang w:val="en-US" w:eastAsia="zh-CN"/>
        </w:rPr>
        <w:t>integer</w:t>
      </w:r>
    </w:p>
    <w:p w14:paraId="6A2CC94D" w14:textId="77777777" w:rsidR="00994239" w:rsidRDefault="00994239" w:rsidP="00994239">
      <w:pPr>
        <w:pStyle w:val="PL"/>
      </w:pPr>
      <w:r>
        <w:t xml:space="preserve">      description: &gt;</w:t>
      </w:r>
    </w:p>
    <w:p w14:paraId="53337D57" w14:textId="77777777" w:rsidR="00994239" w:rsidRDefault="00994239" w:rsidP="00994239">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795C61CC" w14:textId="77777777" w:rsidR="00994239" w:rsidRDefault="00994239" w:rsidP="00994239">
      <w:pPr>
        <w:pStyle w:val="PL"/>
        <w:rPr>
          <w:lang w:val="en-US"/>
        </w:rPr>
      </w:pPr>
    </w:p>
    <w:p w14:paraId="6820BE3A" w14:textId="77777777" w:rsidR="00994239" w:rsidRDefault="00994239" w:rsidP="00994239">
      <w:pPr>
        <w:pStyle w:val="PL"/>
        <w:rPr>
          <w:lang w:val="en-US"/>
        </w:rPr>
      </w:pPr>
      <w:r>
        <w:rPr>
          <w:lang w:val="en-US"/>
        </w:rPr>
        <w:t xml:space="preserve">    NsagIdRm:</w:t>
      </w:r>
    </w:p>
    <w:p w14:paraId="4B2E9F4C" w14:textId="77777777" w:rsidR="00994239" w:rsidRDefault="00994239" w:rsidP="00994239">
      <w:pPr>
        <w:pStyle w:val="PL"/>
        <w:rPr>
          <w:lang w:val="en-US"/>
        </w:rPr>
      </w:pPr>
      <w:r>
        <w:rPr>
          <w:lang w:val="en-US"/>
        </w:rPr>
        <w:t xml:space="preserve">      type: </w:t>
      </w:r>
      <w:r>
        <w:rPr>
          <w:rFonts w:hint="eastAsia"/>
          <w:lang w:val="en-US" w:eastAsia="zh-CN"/>
        </w:rPr>
        <w:t>integer</w:t>
      </w:r>
    </w:p>
    <w:p w14:paraId="56A1F37C" w14:textId="77777777" w:rsidR="00994239" w:rsidRDefault="00994239" w:rsidP="00994239">
      <w:pPr>
        <w:pStyle w:val="PL"/>
        <w:rPr>
          <w:lang w:val="en-US"/>
        </w:rPr>
      </w:pPr>
      <w:r>
        <w:rPr>
          <w:lang w:val="en-US"/>
        </w:rPr>
        <w:t xml:space="preserve">      nullable: true</w:t>
      </w:r>
    </w:p>
    <w:p w14:paraId="1E06C3D3" w14:textId="77777777" w:rsidR="00994239" w:rsidRDefault="00994239" w:rsidP="00994239">
      <w:pPr>
        <w:pStyle w:val="PL"/>
      </w:pPr>
      <w:r>
        <w:t xml:space="preserve">      description: &gt;</w:t>
      </w:r>
    </w:p>
    <w:p w14:paraId="04933F16" w14:textId="77777777" w:rsidR="00994239" w:rsidRDefault="00994239" w:rsidP="00994239">
      <w:pPr>
        <w:pStyle w:val="PL"/>
      </w:pPr>
      <w:r>
        <w:t xml:space="preserve">        This data type is defined in the same way as the "NsagId" data type, but with the OpenAPI</w:t>
      </w:r>
    </w:p>
    <w:p w14:paraId="1FE7E2C5" w14:textId="77777777" w:rsidR="00994239" w:rsidRDefault="00994239" w:rsidP="00994239">
      <w:pPr>
        <w:pStyle w:val="PL"/>
        <w:rPr>
          <w:lang w:val="en-US"/>
        </w:rPr>
      </w:pPr>
      <w:r>
        <w:t xml:space="preserve">        "nullable: true" property</w:t>
      </w:r>
    </w:p>
    <w:p w14:paraId="1DF366C0" w14:textId="77777777" w:rsidR="00994239" w:rsidRDefault="00994239" w:rsidP="00994239">
      <w:pPr>
        <w:pStyle w:val="PL"/>
      </w:pPr>
    </w:p>
    <w:p w14:paraId="1DB99CA8" w14:textId="77777777" w:rsidR="00994239" w:rsidRDefault="00994239" w:rsidP="00994239">
      <w:pPr>
        <w:pStyle w:val="PL"/>
      </w:pPr>
      <w:r>
        <w:t xml:space="preserve">    </w:t>
      </w:r>
      <w:r w:rsidRPr="0058701F">
        <w:t>GeoSat</w:t>
      </w:r>
      <w:r>
        <w:t>ellite</w:t>
      </w:r>
      <w:r w:rsidRPr="0058701F">
        <w:t>Id</w:t>
      </w:r>
      <w:r>
        <w:t>:</w:t>
      </w:r>
    </w:p>
    <w:p w14:paraId="74BBA8C1" w14:textId="77777777" w:rsidR="00994239" w:rsidRDefault="00994239" w:rsidP="00994239">
      <w:pPr>
        <w:pStyle w:val="PL"/>
      </w:pPr>
      <w:r>
        <w:t xml:space="preserve">      type: string</w:t>
      </w:r>
    </w:p>
    <w:p w14:paraId="5E45D824" w14:textId="77777777" w:rsidR="00994239" w:rsidRDefault="00994239" w:rsidP="00994239">
      <w:pPr>
        <w:pStyle w:val="PL"/>
      </w:pPr>
      <w:r>
        <w:t xml:space="preserve">      description: &gt;</w:t>
      </w:r>
    </w:p>
    <w:p w14:paraId="3881C9CD" w14:textId="77777777" w:rsidR="00994239" w:rsidRDefault="00994239" w:rsidP="00994239">
      <w:pPr>
        <w:pStyle w:val="PL"/>
      </w:pPr>
      <w:r>
        <w:t xml:space="preserve">        </w:t>
      </w:r>
      <w:r>
        <w:rPr>
          <w:lang w:eastAsia="zh-CN"/>
        </w:rPr>
        <w:t xml:space="preserve">A string carrying the GEO </w:t>
      </w:r>
      <w:r>
        <w:t>S</w:t>
      </w:r>
      <w:r w:rsidRPr="000A47C5">
        <w:t>atellite</w:t>
      </w:r>
      <w:r>
        <w:rPr>
          <w:lang w:eastAsia="zh-CN"/>
        </w:rPr>
        <w:t xml:space="preserve"> ID.</w:t>
      </w:r>
    </w:p>
    <w:p w14:paraId="66278673" w14:textId="77777777" w:rsidR="00994239" w:rsidRDefault="00994239" w:rsidP="00994239">
      <w:pPr>
        <w:pStyle w:val="PL"/>
      </w:pPr>
    </w:p>
    <w:p w14:paraId="155DE6D6" w14:textId="77777777" w:rsidR="00994239" w:rsidRDefault="00994239" w:rsidP="00994239">
      <w:pPr>
        <w:pStyle w:val="PL"/>
      </w:pPr>
      <w:r>
        <w:t xml:space="preserve">    OffloadIdentifier:</w:t>
      </w:r>
    </w:p>
    <w:p w14:paraId="4E6D5949" w14:textId="77777777" w:rsidR="00994239" w:rsidRDefault="00994239" w:rsidP="00994239">
      <w:pPr>
        <w:pStyle w:val="PL"/>
      </w:pPr>
      <w:r>
        <w:t xml:space="preserve">      type: string</w:t>
      </w:r>
    </w:p>
    <w:p w14:paraId="5407328A" w14:textId="77777777" w:rsidR="00994239" w:rsidRDefault="00994239" w:rsidP="00994239">
      <w:pPr>
        <w:pStyle w:val="PL"/>
      </w:pPr>
      <w:r>
        <w:t xml:space="preserve">      description: &gt;</w:t>
      </w:r>
    </w:p>
    <w:p w14:paraId="332ABCFD" w14:textId="77777777" w:rsidR="00994239" w:rsidRDefault="00994239" w:rsidP="00994239">
      <w:pPr>
        <w:pStyle w:val="PL"/>
      </w:pPr>
      <w:r>
        <w:t xml:space="preserve">        Offload identifier uniquely identifying a VPLMN offloading policy information instance</w:t>
      </w:r>
    </w:p>
    <w:p w14:paraId="09A0FC1F" w14:textId="77777777" w:rsidR="00994239" w:rsidRPr="007A58B8" w:rsidRDefault="00994239" w:rsidP="00994239">
      <w:pPr>
        <w:pStyle w:val="PL"/>
      </w:pPr>
      <w:r w:rsidRPr="007A58B8">
        <w:t xml:space="preserve">      pattern: '^[0-9]{3}-[0-9]{2,3}-[A-Fa-f0-9]{8}(-v[0-9]{1,2}){0,1}$'</w:t>
      </w:r>
    </w:p>
    <w:p w14:paraId="7FF4EC4D" w14:textId="77777777" w:rsidR="00994239" w:rsidRPr="00202CB2" w:rsidRDefault="00994239" w:rsidP="00994239">
      <w:pPr>
        <w:pStyle w:val="PL"/>
      </w:pPr>
    </w:p>
    <w:p w14:paraId="6133EF44" w14:textId="77777777" w:rsidR="00994239" w:rsidRDefault="00994239" w:rsidP="00994239">
      <w:pPr>
        <w:pStyle w:val="PL"/>
      </w:pPr>
      <w:r>
        <w:t xml:space="preserve">    OffloadIdentifier:</w:t>
      </w:r>
    </w:p>
    <w:p w14:paraId="206EDDD8" w14:textId="77777777" w:rsidR="00994239" w:rsidRDefault="00994239" w:rsidP="00994239">
      <w:pPr>
        <w:pStyle w:val="PL"/>
      </w:pPr>
      <w:r>
        <w:t xml:space="preserve">      type: string</w:t>
      </w:r>
    </w:p>
    <w:p w14:paraId="58416EA6" w14:textId="77777777" w:rsidR="00994239" w:rsidRDefault="00994239" w:rsidP="00994239">
      <w:pPr>
        <w:pStyle w:val="PL"/>
      </w:pPr>
      <w:r>
        <w:t xml:space="preserve">      description: &gt;</w:t>
      </w:r>
    </w:p>
    <w:p w14:paraId="613EC592" w14:textId="77777777" w:rsidR="00994239" w:rsidRDefault="00994239" w:rsidP="00994239">
      <w:pPr>
        <w:pStyle w:val="PL"/>
      </w:pPr>
      <w:r>
        <w:t xml:space="preserve">        Offload identifier uniquely identifying a VPLMN offloading policy information instance</w:t>
      </w:r>
    </w:p>
    <w:p w14:paraId="402E6820" w14:textId="77777777" w:rsidR="00994239" w:rsidRPr="007A58B8" w:rsidRDefault="00994239" w:rsidP="00994239">
      <w:pPr>
        <w:pStyle w:val="PL"/>
      </w:pPr>
      <w:r w:rsidRPr="007A58B8">
        <w:t xml:space="preserve">      pattern: '^[0-9]{3}-[0-9]{2,3}-[A-Fa-f0-9]{8}(-v[0-9]{1,2}){0,1}$'</w:t>
      </w:r>
    </w:p>
    <w:p w14:paraId="129021D6" w14:textId="77777777" w:rsidR="00994239" w:rsidRDefault="00994239" w:rsidP="00994239">
      <w:pPr>
        <w:pStyle w:val="PL"/>
        <w:rPr>
          <w:ins w:id="65" w:author="Rong_r1" w:date="2024-10-17T14:28:00Z" w16du:dateUtc="2024-10-17T06:28:00Z"/>
        </w:rPr>
      </w:pPr>
    </w:p>
    <w:p w14:paraId="34221BBB" w14:textId="0009FBA5" w:rsidR="00994239" w:rsidRDefault="00994239" w:rsidP="00994239">
      <w:pPr>
        <w:pStyle w:val="PL"/>
        <w:rPr>
          <w:ins w:id="66" w:author="Rong_r1" w:date="2024-10-17T14:28:00Z" w16du:dateUtc="2024-10-17T06:28:00Z"/>
        </w:rPr>
      </w:pPr>
      <w:ins w:id="67" w:author="Rong_r1" w:date="2024-10-17T14:28:00Z" w16du:dateUtc="2024-10-17T06:28:00Z">
        <w:r>
          <w:t xml:space="preserve">    </w:t>
        </w:r>
        <w:r>
          <w:rPr>
            <w:rFonts w:hint="eastAsia"/>
            <w:lang w:eastAsia="zh-CN"/>
          </w:rPr>
          <w:t>OpConfiguredCapability</w:t>
        </w:r>
        <w:r>
          <w:t>:</w:t>
        </w:r>
      </w:ins>
    </w:p>
    <w:p w14:paraId="1B8E9407" w14:textId="77777777" w:rsidR="00994239" w:rsidRDefault="00994239" w:rsidP="00994239">
      <w:pPr>
        <w:pStyle w:val="PL"/>
        <w:rPr>
          <w:ins w:id="68" w:author="Rong_r1" w:date="2024-10-17T14:28:00Z" w16du:dateUtc="2024-10-17T06:28:00Z"/>
        </w:rPr>
      </w:pPr>
      <w:ins w:id="69" w:author="Rong_r1" w:date="2024-10-17T14:28:00Z" w16du:dateUtc="2024-10-17T06:28:00Z">
        <w:r>
          <w:t xml:space="preserve">      type: string</w:t>
        </w:r>
      </w:ins>
    </w:p>
    <w:p w14:paraId="47D181C5" w14:textId="77777777" w:rsidR="00994239" w:rsidRDefault="00994239" w:rsidP="00994239">
      <w:pPr>
        <w:pStyle w:val="PL"/>
        <w:rPr>
          <w:ins w:id="70" w:author="Rong_r1" w:date="2024-10-17T14:28:00Z" w16du:dateUtc="2024-10-17T06:28:00Z"/>
        </w:rPr>
      </w:pPr>
      <w:ins w:id="71" w:author="Rong_r1" w:date="2024-10-17T14:28:00Z" w16du:dateUtc="2024-10-17T06:28:00Z">
        <w:r>
          <w:t xml:space="preserve">      description: &gt;</w:t>
        </w:r>
      </w:ins>
    </w:p>
    <w:p w14:paraId="1D15C858" w14:textId="53B64D4A" w:rsidR="00994239" w:rsidRPr="00994239" w:rsidRDefault="00994239" w:rsidP="0021116F">
      <w:pPr>
        <w:pStyle w:val="PL"/>
        <w:rPr>
          <w:ins w:id="72" w:author="Rong_r1" w:date="2024-10-17T14:27:00Z" w16du:dateUtc="2024-10-17T06:27:00Z"/>
          <w:lang w:eastAsia="zh-CN"/>
        </w:rPr>
      </w:pPr>
      <w:ins w:id="73" w:author="Rong_r1" w:date="2024-10-17T14:28:00Z" w16du:dateUtc="2024-10-17T06:28:00Z">
        <w:r>
          <w:t xml:space="preserve">        </w:t>
        </w:r>
      </w:ins>
      <w:ins w:id="74" w:author="Rong_r1" w:date="2024-10-17T14:55:00Z" w16du:dateUtc="2024-10-17T06:55:00Z">
        <w:r w:rsidR="00F87DDC" w:rsidRPr="00F87DDC">
          <w:t>The operator configurable capability supported by the UPF</w:t>
        </w:r>
        <w:r w:rsidR="00F87DDC">
          <w:rPr>
            <w:rFonts w:hint="eastAsia"/>
            <w:lang w:eastAsia="zh-CN"/>
          </w:rPr>
          <w:t>.</w:t>
        </w:r>
      </w:ins>
    </w:p>
    <w:p w14:paraId="2F3336E2" w14:textId="77777777" w:rsidR="0021116F" w:rsidRDefault="0021116F" w:rsidP="0021116F">
      <w:pPr>
        <w:pStyle w:val="PL"/>
        <w:rPr>
          <w:lang w:val="en-US" w:eastAsia="zh-CN"/>
        </w:rPr>
      </w:pPr>
    </w:p>
    <w:p w14:paraId="10530827" w14:textId="35FC8DAB" w:rsidR="0021116F" w:rsidRPr="00F11966" w:rsidRDefault="0021116F" w:rsidP="0021116F">
      <w:pPr>
        <w:pStyle w:val="PL"/>
        <w:rPr>
          <w:lang w:val="en-US" w:eastAsia="zh-CN"/>
        </w:rPr>
      </w:pPr>
      <w:r>
        <w:rPr>
          <w:rFonts w:hint="eastAsia"/>
          <w:lang w:val="en-US" w:eastAsia="zh-CN"/>
        </w:rPr>
        <w:t>[</w:t>
      </w:r>
      <w:r>
        <w:rPr>
          <w:lang w:val="en-US" w:eastAsia="zh-CN"/>
        </w:rPr>
        <w:t>…</w:t>
      </w:r>
      <w:r>
        <w:rPr>
          <w:rFonts w:hint="eastAsia"/>
          <w:lang w:val="en-US" w:eastAsia="zh-CN"/>
        </w:rPr>
        <w:t>]</w:t>
      </w:r>
    </w:p>
    <w:p w14:paraId="78F50986" w14:textId="77777777" w:rsidR="00C1159A" w:rsidRPr="00C1159A" w:rsidRDefault="00C1159A" w:rsidP="0021116F">
      <w:pPr>
        <w:pStyle w:val="PL"/>
        <w:rPr>
          <w:lang w:val="en-US" w:eastAsia="zh-CN"/>
        </w:rPr>
      </w:pPr>
    </w:p>
    <w:p w14:paraId="6AA39CE0" w14:textId="77777777" w:rsidR="004C54C9" w:rsidRPr="006B5418" w:rsidRDefault="004C54C9" w:rsidP="004C5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54C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F1434" w14:textId="77777777" w:rsidR="002C678F" w:rsidRDefault="002C678F">
      <w:r>
        <w:separator/>
      </w:r>
    </w:p>
  </w:endnote>
  <w:endnote w:type="continuationSeparator" w:id="0">
    <w:p w14:paraId="4E89E4A2" w14:textId="77777777" w:rsidR="002C678F" w:rsidRDefault="002C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4C42F" w14:textId="77777777" w:rsidR="002C678F" w:rsidRDefault="002C678F">
      <w:r>
        <w:separator/>
      </w:r>
    </w:p>
  </w:footnote>
  <w:footnote w:type="continuationSeparator" w:id="0">
    <w:p w14:paraId="26FA7A70" w14:textId="77777777" w:rsidR="002C678F" w:rsidRDefault="002C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9FA7247"/>
    <w:multiLevelType w:val="hybridMultilevel"/>
    <w:tmpl w:val="3FB8F058"/>
    <w:lvl w:ilvl="0" w:tplc="3C7846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7304AB"/>
    <w:multiLevelType w:val="hybridMultilevel"/>
    <w:tmpl w:val="E3A82990"/>
    <w:lvl w:ilvl="0" w:tplc="89CE0F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4"/>
  </w:num>
  <w:num w:numId="3" w16cid:durableId="2101371547">
    <w:abstractNumId w:val="2"/>
  </w:num>
  <w:num w:numId="4" w16cid:durableId="1708338690">
    <w:abstractNumId w:val="3"/>
  </w:num>
  <w:num w:numId="5" w16cid:durableId="9016034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_r1">
    <w15:presenceInfo w15:providerId="None" w15:userId="R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2E4A"/>
    <w:rsid w:val="000445DD"/>
    <w:rsid w:val="00070E09"/>
    <w:rsid w:val="0007644F"/>
    <w:rsid w:val="00083B05"/>
    <w:rsid w:val="00084E95"/>
    <w:rsid w:val="00090AF8"/>
    <w:rsid w:val="000A6394"/>
    <w:rsid w:val="000A66CF"/>
    <w:rsid w:val="000B6EBD"/>
    <w:rsid w:val="000B7ACD"/>
    <w:rsid w:val="000B7FED"/>
    <w:rsid w:val="000C038A"/>
    <w:rsid w:val="000C6598"/>
    <w:rsid w:val="000D2140"/>
    <w:rsid w:val="000D44B3"/>
    <w:rsid w:val="000E475A"/>
    <w:rsid w:val="000F67F0"/>
    <w:rsid w:val="001354C3"/>
    <w:rsid w:val="00140437"/>
    <w:rsid w:val="00145D43"/>
    <w:rsid w:val="00146145"/>
    <w:rsid w:val="0014783E"/>
    <w:rsid w:val="001676FC"/>
    <w:rsid w:val="001813E0"/>
    <w:rsid w:val="00192C46"/>
    <w:rsid w:val="001A08B3"/>
    <w:rsid w:val="001A7B60"/>
    <w:rsid w:val="001B52F0"/>
    <w:rsid w:val="001B7A65"/>
    <w:rsid w:val="001D01EC"/>
    <w:rsid w:val="001E3057"/>
    <w:rsid w:val="001E4069"/>
    <w:rsid w:val="001E41F3"/>
    <w:rsid w:val="001F51D9"/>
    <w:rsid w:val="0021116F"/>
    <w:rsid w:val="00212879"/>
    <w:rsid w:val="00232C26"/>
    <w:rsid w:val="002345E2"/>
    <w:rsid w:val="00251AEF"/>
    <w:rsid w:val="0026004D"/>
    <w:rsid w:val="00260CE8"/>
    <w:rsid w:val="0026235F"/>
    <w:rsid w:val="002640DD"/>
    <w:rsid w:val="00275D12"/>
    <w:rsid w:val="00284A77"/>
    <w:rsid w:val="00284FEB"/>
    <w:rsid w:val="002860C4"/>
    <w:rsid w:val="0029651D"/>
    <w:rsid w:val="002B5741"/>
    <w:rsid w:val="002C678F"/>
    <w:rsid w:val="002E472E"/>
    <w:rsid w:val="002E496B"/>
    <w:rsid w:val="00305409"/>
    <w:rsid w:val="003137EE"/>
    <w:rsid w:val="0032306D"/>
    <w:rsid w:val="00336AAA"/>
    <w:rsid w:val="003504A2"/>
    <w:rsid w:val="00357F8E"/>
    <w:rsid w:val="003609EF"/>
    <w:rsid w:val="0036231A"/>
    <w:rsid w:val="00371F3D"/>
    <w:rsid w:val="00374DD4"/>
    <w:rsid w:val="003768E4"/>
    <w:rsid w:val="003776FE"/>
    <w:rsid w:val="00395316"/>
    <w:rsid w:val="003A2D9A"/>
    <w:rsid w:val="003A436B"/>
    <w:rsid w:val="003A53E2"/>
    <w:rsid w:val="003E1A36"/>
    <w:rsid w:val="00400CF7"/>
    <w:rsid w:val="00403278"/>
    <w:rsid w:val="0040588E"/>
    <w:rsid w:val="00410371"/>
    <w:rsid w:val="004242F1"/>
    <w:rsid w:val="0042433D"/>
    <w:rsid w:val="00436A20"/>
    <w:rsid w:val="004375C9"/>
    <w:rsid w:val="00463695"/>
    <w:rsid w:val="00497C95"/>
    <w:rsid w:val="004B4848"/>
    <w:rsid w:val="004B75B7"/>
    <w:rsid w:val="004C54C9"/>
    <w:rsid w:val="004E04B7"/>
    <w:rsid w:val="004E3DFB"/>
    <w:rsid w:val="00503C4E"/>
    <w:rsid w:val="005141D9"/>
    <w:rsid w:val="0051580D"/>
    <w:rsid w:val="00547111"/>
    <w:rsid w:val="005510C8"/>
    <w:rsid w:val="00563E6D"/>
    <w:rsid w:val="00577A96"/>
    <w:rsid w:val="005867D8"/>
    <w:rsid w:val="00592D74"/>
    <w:rsid w:val="005B18A1"/>
    <w:rsid w:val="005C5023"/>
    <w:rsid w:val="005C60B0"/>
    <w:rsid w:val="005E2C44"/>
    <w:rsid w:val="005F01B8"/>
    <w:rsid w:val="00602E61"/>
    <w:rsid w:val="00621188"/>
    <w:rsid w:val="00621E3B"/>
    <w:rsid w:val="006257ED"/>
    <w:rsid w:val="00625E87"/>
    <w:rsid w:val="00631909"/>
    <w:rsid w:val="00642D7E"/>
    <w:rsid w:val="00653DE4"/>
    <w:rsid w:val="00665C47"/>
    <w:rsid w:val="00684E50"/>
    <w:rsid w:val="006935FA"/>
    <w:rsid w:val="00695808"/>
    <w:rsid w:val="006B46FB"/>
    <w:rsid w:val="006B5673"/>
    <w:rsid w:val="006C41A6"/>
    <w:rsid w:val="006C72B0"/>
    <w:rsid w:val="006E21FB"/>
    <w:rsid w:val="006F0019"/>
    <w:rsid w:val="00700BA8"/>
    <w:rsid w:val="00714D88"/>
    <w:rsid w:val="00741452"/>
    <w:rsid w:val="00766FA6"/>
    <w:rsid w:val="007915AF"/>
    <w:rsid w:val="00792342"/>
    <w:rsid w:val="007977A8"/>
    <w:rsid w:val="007B512A"/>
    <w:rsid w:val="007C0239"/>
    <w:rsid w:val="007C2097"/>
    <w:rsid w:val="007D6A07"/>
    <w:rsid w:val="007F7259"/>
    <w:rsid w:val="008040A8"/>
    <w:rsid w:val="008279FA"/>
    <w:rsid w:val="00840E99"/>
    <w:rsid w:val="008518DB"/>
    <w:rsid w:val="008626E7"/>
    <w:rsid w:val="00865420"/>
    <w:rsid w:val="00870EE7"/>
    <w:rsid w:val="008813BA"/>
    <w:rsid w:val="00881CB7"/>
    <w:rsid w:val="00881E7D"/>
    <w:rsid w:val="008841A1"/>
    <w:rsid w:val="008863B9"/>
    <w:rsid w:val="008A2F02"/>
    <w:rsid w:val="008A45A6"/>
    <w:rsid w:val="008B359D"/>
    <w:rsid w:val="008C5826"/>
    <w:rsid w:val="008C7543"/>
    <w:rsid w:val="008D386D"/>
    <w:rsid w:val="008D3CCC"/>
    <w:rsid w:val="008D3F41"/>
    <w:rsid w:val="008E18C5"/>
    <w:rsid w:val="008E633B"/>
    <w:rsid w:val="008F3789"/>
    <w:rsid w:val="008F686C"/>
    <w:rsid w:val="009020B2"/>
    <w:rsid w:val="009148DE"/>
    <w:rsid w:val="00920B9F"/>
    <w:rsid w:val="00926C5C"/>
    <w:rsid w:val="00941E30"/>
    <w:rsid w:val="00944C73"/>
    <w:rsid w:val="009477FA"/>
    <w:rsid w:val="009517A4"/>
    <w:rsid w:val="009531B0"/>
    <w:rsid w:val="009741B3"/>
    <w:rsid w:val="00977079"/>
    <w:rsid w:val="009777D9"/>
    <w:rsid w:val="0098050F"/>
    <w:rsid w:val="00984BBB"/>
    <w:rsid w:val="00991B88"/>
    <w:rsid w:val="00994239"/>
    <w:rsid w:val="00996915"/>
    <w:rsid w:val="009A5753"/>
    <w:rsid w:val="009A579D"/>
    <w:rsid w:val="009A695D"/>
    <w:rsid w:val="009A752C"/>
    <w:rsid w:val="009B1A93"/>
    <w:rsid w:val="009B2AF4"/>
    <w:rsid w:val="009B3932"/>
    <w:rsid w:val="009E3297"/>
    <w:rsid w:val="009F734F"/>
    <w:rsid w:val="00A041AF"/>
    <w:rsid w:val="00A05ECB"/>
    <w:rsid w:val="00A13434"/>
    <w:rsid w:val="00A246B6"/>
    <w:rsid w:val="00A47E70"/>
    <w:rsid w:val="00A50CF0"/>
    <w:rsid w:val="00A72CBA"/>
    <w:rsid w:val="00A7671C"/>
    <w:rsid w:val="00A80F23"/>
    <w:rsid w:val="00A837F3"/>
    <w:rsid w:val="00A96774"/>
    <w:rsid w:val="00AA2CBC"/>
    <w:rsid w:val="00AC5820"/>
    <w:rsid w:val="00AC664D"/>
    <w:rsid w:val="00AD1CD8"/>
    <w:rsid w:val="00AE7990"/>
    <w:rsid w:val="00B15DD2"/>
    <w:rsid w:val="00B24E6B"/>
    <w:rsid w:val="00B258BB"/>
    <w:rsid w:val="00B302E0"/>
    <w:rsid w:val="00B3196C"/>
    <w:rsid w:val="00B340A1"/>
    <w:rsid w:val="00B67B97"/>
    <w:rsid w:val="00B82837"/>
    <w:rsid w:val="00B90ED5"/>
    <w:rsid w:val="00B968C8"/>
    <w:rsid w:val="00BA0325"/>
    <w:rsid w:val="00BA3EC5"/>
    <w:rsid w:val="00BA51D9"/>
    <w:rsid w:val="00BB5DFC"/>
    <w:rsid w:val="00BB7056"/>
    <w:rsid w:val="00BC68F4"/>
    <w:rsid w:val="00BD279D"/>
    <w:rsid w:val="00BD6BB8"/>
    <w:rsid w:val="00BE0975"/>
    <w:rsid w:val="00BF1564"/>
    <w:rsid w:val="00C1159A"/>
    <w:rsid w:val="00C15CE5"/>
    <w:rsid w:val="00C1778A"/>
    <w:rsid w:val="00C23E64"/>
    <w:rsid w:val="00C41DC6"/>
    <w:rsid w:val="00C4360A"/>
    <w:rsid w:val="00C545FD"/>
    <w:rsid w:val="00C556CD"/>
    <w:rsid w:val="00C61D71"/>
    <w:rsid w:val="00C65748"/>
    <w:rsid w:val="00C66BA2"/>
    <w:rsid w:val="00C7715C"/>
    <w:rsid w:val="00C81F59"/>
    <w:rsid w:val="00C870F6"/>
    <w:rsid w:val="00C90711"/>
    <w:rsid w:val="00C95985"/>
    <w:rsid w:val="00CA7049"/>
    <w:rsid w:val="00CA784F"/>
    <w:rsid w:val="00CB6431"/>
    <w:rsid w:val="00CC5026"/>
    <w:rsid w:val="00CC68D0"/>
    <w:rsid w:val="00CC7317"/>
    <w:rsid w:val="00CD170D"/>
    <w:rsid w:val="00CD1918"/>
    <w:rsid w:val="00CD2AD7"/>
    <w:rsid w:val="00CF7DC1"/>
    <w:rsid w:val="00D01DF6"/>
    <w:rsid w:val="00D03F9A"/>
    <w:rsid w:val="00D06D51"/>
    <w:rsid w:val="00D22FA4"/>
    <w:rsid w:val="00D24991"/>
    <w:rsid w:val="00D33056"/>
    <w:rsid w:val="00D50255"/>
    <w:rsid w:val="00D51C77"/>
    <w:rsid w:val="00D524C8"/>
    <w:rsid w:val="00D66520"/>
    <w:rsid w:val="00D81B8B"/>
    <w:rsid w:val="00D81ED6"/>
    <w:rsid w:val="00D84AE9"/>
    <w:rsid w:val="00D9124E"/>
    <w:rsid w:val="00DA2D0A"/>
    <w:rsid w:val="00DD3636"/>
    <w:rsid w:val="00DD4F4D"/>
    <w:rsid w:val="00DD67F9"/>
    <w:rsid w:val="00DE30BE"/>
    <w:rsid w:val="00DE34CF"/>
    <w:rsid w:val="00E05B4E"/>
    <w:rsid w:val="00E13F3D"/>
    <w:rsid w:val="00E34898"/>
    <w:rsid w:val="00E359CB"/>
    <w:rsid w:val="00E45736"/>
    <w:rsid w:val="00E45FE6"/>
    <w:rsid w:val="00E535A9"/>
    <w:rsid w:val="00E64E0A"/>
    <w:rsid w:val="00E6787F"/>
    <w:rsid w:val="00EB09B7"/>
    <w:rsid w:val="00EB4CE7"/>
    <w:rsid w:val="00EE7D7C"/>
    <w:rsid w:val="00EF5BF1"/>
    <w:rsid w:val="00EF73A2"/>
    <w:rsid w:val="00F0345D"/>
    <w:rsid w:val="00F03D24"/>
    <w:rsid w:val="00F2410E"/>
    <w:rsid w:val="00F25D98"/>
    <w:rsid w:val="00F300FB"/>
    <w:rsid w:val="00F40899"/>
    <w:rsid w:val="00F60468"/>
    <w:rsid w:val="00F87DDC"/>
    <w:rsid w:val="00FA3A7C"/>
    <w:rsid w:val="00FB6386"/>
    <w:rsid w:val="00FE5A2E"/>
    <w:rsid w:val="00FE69F5"/>
    <w:rsid w:val="00FF16AD"/>
    <w:rsid w:val="00FF1C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3A43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4294963928</TotalTime>
  <Pages>10</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Rong_r1</cp:lastModifiedBy>
  <cp:revision>169</cp:revision>
  <cp:lastPrinted>1899-12-31T23:00:00Z</cp:lastPrinted>
  <dcterms:created xsi:type="dcterms:W3CDTF">2020-02-03T08:32:00Z</dcterms:created>
  <dcterms:modified xsi:type="dcterms:W3CDTF">2024-10-17T07:16:00Z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